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41" w:rsidRPr="00C50B74" w:rsidRDefault="008A1941" w:rsidP="0089562F">
      <w:pPr>
        <w:ind w:firstLine="480"/>
        <w:jc w:val="center"/>
        <w:rPr>
          <w:rFonts w:asciiTheme="minorEastAsia" w:hAnsiTheme="minorEastAsia"/>
          <w:b/>
          <w:sz w:val="24"/>
          <w:szCs w:val="24"/>
        </w:rPr>
      </w:pPr>
      <w:bookmarkStart w:id="0" w:name="_GoBack"/>
      <w:bookmarkEnd w:id="0"/>
      <w:r w:rsidRPr="00C50B74">
        <w:rPr>
          <w:rFonts w:asciiTheme="minorEastAsia" w:hAnsiTheme="minorEastAsia" w:hint="eastAsia"/>
          <w:b/>
          <w:sz w:val="24"/>
          <w:szCs w:val="24"/>
        </w:rPr>
        <w:t>赤嶺正治副会長、JAXA極域・氷海域分科会に委員として参画</w:t>
      </w:r>
    </w:p>
    <w:p w:rsidR="00C50B74" w:rsidRPr="00C50B74" w:rsidRDefault="00703DF5" w:rsidP="00C50B74">
      <w:pPr>
        <w:pStyle w:val="a3"/>
        <w:ind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平成28（2016年）12月21日、第1回</w:t>
      </w:r>
      <w:r w:rsidR="00C50B74" w:rsidRPr="00C50B74">
        <w:rPr>
          <w:rFonts w:asciiTheme="minorEastAsia" w:eastAsiaTheme="minorEastAsia" w:hAnsiTheme="minorEastAsia" w:hint="eastAsia"/>
          <w:sz w:val="24"/>
          <w:szCs w:val="24"/>
        </w:rPr>
        <w:t>JAXA極域・氷海域分科会</w:t>
      </w:r>
      <w:r>
        <w:rPr>
          <w:rFonts w:asciiTheme="minorEastAsia" w:eastAsiaTheme="minorEastAsia" w:hAnsiTheme="minorEastAsia" w:hint="eastAsia"/>
          <w:sz w:val="24"/>
          <w:szCs w:val="24"/>
        </w:rPr>
        <w:t>が開催され、</w:t>
      </w:r>
      <w:r w:rsidR="00E97E40">
        <w:rPr>
          <w:rFonts w:asciiTheme="minorEastAsia" w:eastAsiaTheme="minorEastAsia" w:hAnsiTheme="minorEastAsia" w:hint="eastAsia"/>
          <w:sz w:val="24"/>
          <w:szCs w:val="24"/>
        </w:rPr>
        <w:t>当協会</w:t>
      </w:r>
      <w:r>
        <w:rPr>
          <w:rFonts w:asciiTheme="minorEastAsia" w:eastAsiaTheme="minorEastAsia" w:hAnsiTheme="minorEastAsia" w:hint="eastAsia"/>
          <w:sz w:val="24"/>
          <w:szCs w:val="24"/>
        </w:rPr>
        <w:t>副会長の赤嶺正治船長が委員として出席しました。</w:t>
      </w:r>
      <w:r w:rsidRPr="00C50B74">
        <w:rPr>
          <w:rFonts w:asciiTheme="minorEastAsia" w:eastAsiaTheme="minorEastAsia" w:hAnsiTheme="minorEastAsia" w:hint="eastAsia"/>
          <w:sz w:val="24"/>
          <w:szCs w:val="24"/>
        </w:rPr>
        <w:t>JAXA極域・氷海域分科会</w:t>
      </w:r>
      <w:r w:rsidR="00C50B74" w:rsidRPr="00C50B74">
        <w:rPr>
          <w:rFonts w:asciiTheme="minorEastAsia" w:eastAsiaTheme="minorEastAsia" w:hAnsiTheme="minorEastAsia" w:hint="eastAsia"/>
          <w:sz w:val="24"/>
          <w:szCs w:val="24"/>
        </w:rPr>
        <w:t>の</w:t>
      </w:r>
      <w:r w:rsidR="000F534D">
        <w:rPr>
          <w:rFonts w:asciiTheme="minorEastAsia" w:eastAsiaTheme="minorEastAsia" w:hAnsiTheme="minorEastAsia" w:hint="eastAsia"/>
          <w:sz w:val="24"/>
          <w:szCs w:val="24"/>
        </w:rPr>
        <w:t>設置</w:t>
      </w:r>
      <w:r w:rsidR="004B51FE">
        <w:rPr>
          <w:rFonts w:asciiTheme="minorEastAsia" w:eastAsiaTheme="minorEastAsia" w:hAnsiTheme="minorEastAsia" w:hint="eastAsia"/>
          <w:sz w:val="24"/>
          <w:szCs w:val="24"/>
        </w:rPr>
        <w:t>の目的</w:t>
      </w:r>
      <w:r w:rsidR="00C50B74" w:rsidRPr="00C50B74">
        <w:rPr>
          <w:rFonts w:asciiTheme="minorEastAsia" w:eastAsiaTheme="minorEastAsia" w:hAnsiTheme="minorEastAsia" w:hint="eastAsia"/>
          <w:sz w:val="24"/>
          <w:szCs w:val="24"/>
        </w:rPr>
        <w:t>は、極域・氷海域での船舶の安全航行や経済運航に資する海氷状況や船舶動静把握のための利用ニーズの把握、利用ニーズを満足する成果を生み出すために必要な情報の整理、水循環変動観測衛星「しずく」搭載の高性能マイクロ波放射計2の後継機ミッションの企画・立案に資するユーザ要求を</w:t>
      </w:r>
      <w:r w:rsidR="00C50B74">
        <w:rPr>
          <w:rFonts w:asciiTheme="minorEastAsia" w:eastAsiaTheme="minorEastAsia" w:hAnsiTheme="minorEastAsia" w:hint="eastAsia"/>
          <w:sz w:val="24"/>
          <w:szCs w:val="24"/>
        </w:rPr>
        <w:t>取り纏めること</w:t>
      </w:r>
      <w:r w:rsidR="004B51FE">
        <w:rPr>
          <w:rFonts w:asciiTheme="minorEastAsia" w:eastAsiaTheme="minorEastAsia" w:hAnsiTheme="minorEastAsia" w:hint="eastAsia"/>
          <w:sz w:val="24"/>
          <w:szCs w:val="24"/>
        </w:rPr>
        <w:t>です。</w:t>
      </w:r>
    </w:p>
    <w:p w:rsidR="00C50B74" w:rsidRPr="00C50B74" w:rsidRDefault="00C50B74" w:rsidP="00C5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jc w:val="left"/>
        <w:rPr>
          <w:rFonts w:asciiTheme="minorEastAsia" w:hAnsiTheme="minorEastAsia" w:cstheme="majorBidi"/>
          <w:bCs/>
          <w:color w:val="000000" w:themeColor="text1"/>
          <w:kern w:val="24"/>
          <w:sz w:val="24"/>
          <w:szCs w:val="24"/>
        </w:rPr>
      </w:pPr>
    </w:p>
    <w:p w:rsidR="008A3C54" w:rsidRDefault="008A3C54" w:rsidP="004B5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rFonts w:asciiTheme="minorEastAsia" w:hAnsiTheme="minorEastAsia" w:cs="ＭＳ ゴシック"/>
          <w:kern w:val="0"/>
          <w:sz w:val="22"/>
        </w:rPr>
      </w:pPr>
      <w:r>
        <w:rPr>
          <w:rFonts w:asciiTheme="minorEastAsia" w:hAnsiTheme="minorEastAsia" w:hint="eastAsia"/>
          <w:b/>
          <w:noProof/>
          <w:sz w:val="24"/>
          <w:szCs w:val="24"/>
        </w:rPr>
        <w:drawing>
          <wp:anchor distT="0" distB="0" distL="114300" distR="114300" simplePos="0" relativeHeight="251658240" behindDoc="0" locked="0" layoutInCell="1" allowOverlap="1">
            <wp:simplePos x="0" y="0"/>
            <wp:positionH relativeFrom="column">
              <wp:posOffset>3131250</wp:posOffset>
            </wp:positionH>
            <wp:positionV relativeFrom="paragraph">
              <wp:posOffset>22860</wp:posOffset>
            </wp:positionV>
            <wp:extent cx="3406140" cy="3117850"/>
            <wp:effectExtent l="0" t="0" r="381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会報表紙.jpg"/>
                    <pic:cNvPicPr/>
                  </pic:nvPicPr>
                  <pic:blipFill>
                    <a:blip r:embed="rId8">
                      <a:extLst>
                        <a:ext uri="{28A0092B-C50C-407E-A947-70E740481C1C}">
                          <a14:useLocalDpi xmlns:a14="http://schemas.microsoft.com/office/drawing/2010/main" val="0"/>
                        </a:ext>
                      </a:extLst>
                    </a:blip>
                    <a:stretch>
                      <a:fillRect/>
                    </a:stretch>
                  </pic:blipFill>
                  <pic:spPr>
                    <a:xfrm>
                      <a:off x="0" y="0"/>
                      <a:ext cx="3406140" cy="3117850"/>
                    </a:xfrm>
                    <a:prstGeom prst="rect">
                      <a:avLst/>
                    </a:prstGeom>
                  </pic:spPr>
                </pic:pic>
              </a:graphicData>
            </a:graphic>
          </wp:anchor>
        </w:drawing>
      </w:r>
      <w:r w:rsidR="008A1941" w:rsidRPr="00C50B74">
        <w:rPr>
          <w:rFonts w:asciiTheme="minorEastAsia" w:hAnsiTheme="minorEastAsia" w:cstheme="majorBidi" w:hint="eastAsia"/>
          <w:bCs/>
          <w:color w:val="000000" w:themeColor="text1"/>
          <w:kern w:val="24"/>
          <w:sz w:val="24"/>
          <w:szCs w:val="24"/>
        </w:rPr>
        <w:t>赤嶺</w:t>
      </w:r>
      <w:r w:rsidR="00633139">
        <w:rPr>
          <w:rFonts w:asciiTheme="minorEastAsia" w:hAnsiTheme="minorEastAsia" w:cstheme="majorBidi" w:hint="eastAsia"/>
          <w:bCs/>
          <w:color w:val="000000" w:themeColor="text1"/>
          <w:kern w:val="24"/>
          <w:sz w:val="24"/>
          <w:szCs w:val="24"/>
        </w:rPr>
        <w:t>正治</w:t>
      </w:r>
      <w:r w:rsidR="008A1941" w:rsidRPr="00C50B74">
        <w:rPr>
          <w:rFonts w:asciiTheme="minorEastAsia" w:hAnsiTheme="minorEastAsia" w:cstheme="majorBidi" w:hint="eastAsia"/>
          <w:bCs/>
          <w:color w:val="000000" w:themeColor="text1"/>
          <w:kern w:val="24"/>
          <w:sz w:val="24"/>
          <w:szCs w:val="24"/>
        </w:rPr>
        <w:t>船長は、</w:t>
      </w:r>
      <w:r w:rsidR="00111142" w:rsidRPr="00C50B74">
        <w:rPr>
          <w:rFonts w:asciiTheme="minorEastAsia" w:hAnsiTheme="minorEastAsia" w:cstheme="majorBidi" w:hint="eastAsia"/>
          <w:bCs/>
          <w:color w:val="000000" w:themeColor="text1"/>
          <w:kern w:val="24"/>
          <w:sz w:val="24"/>
          <w:szCs w:val="24"/>
        </w:rPr>
        <w:t>以前</w:t>
      </w:r>
      <w:r w:rsidR="008A1941" w:rsidRPr="008A1941">
        <w:rPr>
          <w:rFonts w:asciiTheme="minorEastAsia" w:hAnsiTheme="minorEastAsia" w:cstheme="majorBidi" w:hint="eastAsia"/>
          <w:bCs/>
          <w:color w:val="000000" w:themeColor="text1"/>
          <w:kern w:val="24"/>
          <w:sz w:val="24"/>
          <w:szCs w:val="24"/>
        </w:rPr>
        <w:t>船会社で</w:t>
      </w:r>
      <w:r w:rsidR="00111142" w:rsidRPr="00C50B74">
        <w:rPr>
          <w:rFonts w:asciiTheme="minorEastAsia" w:hAnsiTheme="minorEastAsia" w:cstheme="majorBidi" w:hint="eastAsia"/>
          <w:bCs/>
          <w:color w:val="000000" w:themeColor="text1"/>
          <w:kern w:val="24"/>
          <w:sz w:val="24"/>
          <w:szCs w:val="24"/>
        </w:rPr>
        <w:t>水路係（</w:t>
      </w:r>
      <w:r w:rsidR="008A1941" w:rsidRPr="008A1941">
        <w:rPr>
          <w:rFonts w:asciiTheme="minorEastAsia" w:hAnsiTheme="minorEastAsia" w:cstheme="majorBidi" w:hint="eastAsia"/>
          <w:bCs/>
          <w:color w:val="000000" w:themeColor="text1"/>
          <w:kern w:val="24"/>
          <w:sz w:val="24"/>
          <w:szCs w:val="24"/>
        </w:rPr>
        <w:t>航路・港湾、気象・海象などを調べ、運航船舶の安全・効率運航に反映させる業務</w:t>
      </w:r>
      <w:r w:rsidR="00111142" w:rsidRPr="00C50B74">
        <w:rPr>
          <w:rFonts w:asciiTheme="minorEastAsia" w:hAnsiTheme="minorEastAsia" w:cstheme="majorBidi" w:hint="eastAsia"/>
          <w:bCs/>
          <w:color w:val="000000" w:themeColor="text1"/>
          <w:kern w:val="24"/>
          <w:sz w:val="24"/>
          <w:szCs w:val="24"/>
        </w:rPr>
        <w:t>など）</w:t>
      </w:r>
      <w:r w:rsidR="008A1941" w:rsidRPr="008A1941">
        <w:rPr>
          <w:rFonts w:asciiTheme="minorEastAsia" w:hAnsiTheme="minorEastAsia" w:cstheme="majorBidi" w:hint="eastAsia"/>
          <w:bCs/>
          <w:color w:val="000000" w:themeColor="text1"/>
          <w:kern w:val="24"/>
          <w:sz w:val="24"/>
          <w:szCs w:val="24"/>
        </w:rPr>
        <w:t>を</w:t>
      </w:r>
      <w:r w:rsidR="00E05C74">
        <w:rPr>
          <w:rFonts w:asciiTheme="minorEastAsia" w:hAnsiTheme="minorEastAsia" w:cstheme="majorBidi" w:hint="eastAsia"/>
          <w:bCs/>
          <w:color w:val="000000" w:themeColor="text1"/>
          <w:kern w:val="24"/>
          <w:sz w:val="24"/>
          <w:szCs w:val="24"/>
        </w:rPr>
        <w:t>3</w:t>
      </w:r>
      <w:r w:rsidR="00111142" w:rsidRPr="00C50B74">
        <w:rPr>
          <w:rFonts w:asciiTheme="minorEastAsia" w:hAnsiTheme="minorEastAsia" w:cstheme="majorBidi" w:hint="eastAsia"/>
          <w:bCs/>
          <w:color w:val="000000" w:themeColor="text1"/>
          <w:kern w:val="24"/>
          <w:sz w:val="24"/>
          <w:szCs w:val="24"/>
        </w:rPr>
        <w:t>度務め、</w:t>
      </w:r>
      <w:r w:rsidR="000812CC">
        <w:rPr>
          <w:rFonts w:asciiTheme="minorEastAsia" w:hAnsiTheme="minorEastAsia" w:cstheme="majorBidi" w:hint="eastAsia"/>
          <w:bCs/>
          <w:color w:val="000000" w:themeColor="text1"/>
          <w:kern w:val="24"/>
          <w:sz w:val="24"/>
          <w:szCs w:val="24"/>
        </w:rPr>
        <w:t>商船、</w:t>
      </w:r>
      <w:r w:rsidR="00111142" w:rsidRPr="00C50B74">
        <w:rPr>
          <w:rFonts w:asciiTheme="minorEastAsia" w:hAnsiTheme="minorEastAsia" w:cs="ＭＳ ゴシック" w:hint="eastAsia"/>
          <w:kern w:val="0"/>
          <w:sz w:val="22"/>
        </w:rPr>
        <w:t>クルーズ船、探検船、客船などの氷海航海の支援を行い、自身も商船による氷海航海の経験を有</w:t>
      </w:r>
      <w:r w:rsidR="004B51FE">
        <w:rPr>
          <w:rFonts w:asciiTheme="minorEastAsia" w:hAnsiTheme="minorEastAsia" w:cs="ＭＳ ゴシック" w:hint="eastAsia"/>
          <w:kern w:val="0"/>
          <w:sz w:val="22"/>
        </w:rPr>
        <w:t>しています</w:t>
      </w:r>
      <w:r w:rsidR="00111142" w:rsidRPr="00C50B74">
        <w:rPr>
          <w:rFonts w:asciiTheme="minorEastAsia" w:hAnsiTheme="minorEastAsia" w:cs="ＭＳ ゴシック" w:hint="eastAsia"/>
          <w:kern w:val="0"/>
          <w:sz w:val="22"/>
        </w:rPr>
        <w:t>。</w:t>
      </w:r>
    </w:p>
    <w:p w:rsidR="008A3C54" w:rsidRDefault="00703DF5" w:rsidP="004B5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rFonts w:asciiTheme="minorEastAsia" w:hAnsiTheme="minorEastAsia" w:cs="ＭＳ ゴシック"/>
          <w:kern w:val="0"/>
          <w:sz w:val="22"/>
        </w:rPr>
      </w:pPr>
      <w:r>
        <w:rPr>
          <w:rFonts w:asciiTheme="minorEastAsia" w:hAnsiTheme="minorEastAsia" w:cs="ＭＳ ゴシック" w:hint="eastAsia"/>
          <w:kern w:val="0"/>
          <w:sz w:val="22"/>
        </w:rPr>
        <w:t>公的には</w:t>
      </w:r>
      <w:r w:rsidR="00111142" w:rsidRPr="00C50B74">
        <w:rPr>
          <w:rFonts w:asciiTheme="minorEastAsia" w:hAnsiTheme="minorEastAsia" w:cs="ＭＳ ゴシック"/>
          <w:kern w:val="0"/>
          <w:sz w:val="22"/>
        </w:rPr>
        <w:t>日本船主協会開催の北極海航路開設</w:t>
      </w:r>
      <w:r w:rsidR="00111142" w:rsidRPr="00C50B74">
        <w:rPr>
          <w:rFonts w:asciiTheme="minorEastAsia" w:hAnsiTheme="minorEastAsia" w:cs="ＭＳ ゴシック" w:hint="eastAsia"/>
          <w:kern w:val="0"/>
          <w:sz w:val="22"/>
        </w:rPr>
        <w:t>協議</w:t>
      </w:r>
      <w:r w:rsidR="00111142" w:rsidRPr="00C50B74">
        <w:rPr>
          <w:rFonts w:asciiTheme="minorEastAsia" w:hAnsiTheme="minorEastAsia" w:cs="ＭＳ ゴシック"/>
          <w:kern w:val="0"/>
          <w:sz w:val="22"/>
        </w:rPr>
        <w:t>会</w:t>
      </w:r>
      <w:r w:rsidR="00111142" w:rsidRPr="00C50B74">
        <w:rPr>
          <w:rFonts w:asciiTheme="minorEastAsia" w:hAnsiTheme="minorEastAsia" w:cs="ＭＳ ゴシック" w:hint="eastAsia"/>
          <w:kern w:val="0"/>
          <w:sz w:val="22"/>
        </w:rPr>
        <w:t>や</w:t>
      </w:r>
      <w:r w:rsidR="00111142" w:rsidRPr="00C50B74">
        <w:rPr>
          <w:rFonts w:asciiTheme="minorEastAsia" w:hAnsiTheme="minorEastAsia" w:cs="ＭＳ ゴシック"/>
          <w:kern w:val="0"/>
          <w:sz w:val="22"/>
        </w:rPr>
        <w:t>日露海運協議会</w:t>
      </w:r>
      <w:r w:rsidR="00111142" w:rsidRPr="00C50B74">
        <w:rPr>
          <w:rFonts w:asciiTheme="minorEastAsia" w:hAnsiTheme="minorEastAsia" w:cs="ＭＳ ゴシック" w:hint="eastAsia"/>
          <w:kern w:val="0"/>
          <w:sz w:val="22"/>
        </w:rPr>
        <w:t>など</w:t>
      </w:r>
      <w:r w:rsidR="00111142" w:rsidRPr="00C50B74">
        <w:rPr>
          <w:rFonts w:asciiTheme="minorEastAsia" w:hAnsiTheme="minorEastAsia" w:cs="ＭＳ ゴシック"/>
          <w:kern w:val="0"/>
          <w:sz w:val="22"/>
        </w:rPr>
        <w:t>に専門家として参画し</w:t>
      </w:r>
      <w:r w:rsidR="003B4237">
        <w:rPr>
          <w:rFonts w:asciiTheme="minorEastAsia" w:hAnsiTheme="minorEastAsia" w:cs="ＭＳ ゴシック" w:hint="eastAsia"/>
          <w:kern w:val="0"/>
          <w:sz w:val="22"/>
        </w:rPr>
        <w:t>、</w:t>
      </w:r>
      <w:r w:rsidR="00111142" w:rsidRPr="00C50B74">
        <w:rPr>
          <w:rFonts w:asciiTheme="minorEastAsia" w:hAnsiTheme="minorEastAsia" w:cs="ＭＳ ゴシック" w:hint="eastAsia"/>
          <w:kern w:val="0"/>
          <w:sz w:val="22"/>
        </w:rPr>
        <w:t>氷海</w:t>
      </w:r>
      <w:r w:rsidR="00C50B74" w:rsidRPr="00C50B74">
        <w:rPr>
          <w:rFonts w:asciiTheme="minorEastAsia" w:hAnsiTheme="minorEastAsia" w:cs="ＭＳ ゴシック" w:hint="eastAsia"/>
          <w:kern w:val="0"/>
          <w:sz w:val="22"/>
        </w:rPr>
        <w:t>地域への</w:t>
      </w:r>
      <w:r w:rsidR="00111142" w:rsidRPr="00C50B74">
        <w:rPr>
          <w:rFonts w:asciiTheme="minorEastAsia" w:hAnsiTheme="minorEastAsia" w:cs="ＭＳ ゴシック" w:hint="eastAsia"/>
          <w:kern w:val="0"/>
          <w:sz w:val="22"/>
        </w:rPr>
        <w:t>現地調査</w:t>
      </w:r>
      <w:r w:rsidR="004B51FE">
        <w:rPr>
          <w:rFonts w:asciiTheme="minorEastAsia" w:hAnsiTheme="minorEastAsia" w:cs="ＭＳ ゴシック" w:hint="eastAsia"/>
          <w:kern w:val="0"/>
          <w:sz w:val="22"/>
        </w:rPr>
        <w:t>も</w:t>
      </w:r>
      <w:r w:rsidR="00C50B74" w:rsidRPr="00C50B74">
        <w:rPr>
          <w:rFonts w:asciiTheme="minorEastAsia" w:hAnsiTheme="minorEastAsia" w:cs="ＭＳ ゴシック" w:hint="eastAsia"/>
          <w:kern w:val="0"/>
          <w:sz w:val="22"/>
        </w:rPr>
        <w:t>行ってい</w:t>
      </w:r>
      <w:r w:rsidR="004B51FE">
        <w:rPr>
          <w:rFonts w:asciiTheme="minorEastAsia" w:hAnsiTheme="minorEastAsia" w:cs="ＭＳ ゴシック" w:hint="eastAsia"/>
          <w:kern w:val="0"/>
          <w:sz w:val="22"/>
        </w:rPr>
        <w:t>ます</w:t>
      </w:r>
      <w:r w:rsidR="00111142" w:rsidRPr="00C50B74">
        <w:rPr>
          <w:rFonts w:asciiTheme="minorEastAsia" w:hAnsiTheme="minorEastAsia" w:cs="ＭＳ ゴシック"/>
          <w:kern w:val="0"/>
          <w:sz w:val="22"/>
        </w:rPr>
        <w:t>。</w:t>
      </w:r>
    </w:p>
    <w:p w:rsidR="00111142" w:rsidRPr="00C50B74" w:rsidRDefault="00C50B74" w:rsidP="004B51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0"/>
        <w:rPr>
          <w:rFonts w:asciiTheme="minorEastAsia" w:hAnsiTheme="minorEastAsia" w:cs="ＭＳ ゴシック"/>
          <w:kern w:val="0"/>
          <w:sz w:val="22"/>
        </w:rPr>
      </w:pPr>
      <w:r w:rsidRPr="00C50B74">
        <w:rPr>
          <w:rFonts w:asciiTheme="minorEastAsia" w:hAnsiTheme="minorEastAsia" w:cs="ＭＳ ゴシック" w:hint="eastAsia"/>
          <w:kern w:val="0"/>
          <w:sz w:val="22"/>
        </w:rPr>
        <w:t>その後</w:t>
      </w:r>
      <w:r w:rsidRPr="00C50B74">
        <w:rPr>
          <w:rFonts w:asciiTheme="minorEastAsia" w:hAnsiTheme="minorEastAsia" w:cs="ＭＳ ゴシック"/>
          <w:kern w:val="0"/>
          <w:sz w:val="22"/>
        </w:rPr>
        <w:t>北極海を活動海域の一つとする海洋調査船</w:t>
      </w:r>
      <w:r w:rsidR="00E05C74">
        <w:rPr>
          <w:rFonts w:asciiTheme="minorEastAsia" w:hAnsiTheme="minorEastAsia" w:cs="ＭＳ ゴシック" w:hint="eastAsia"/>
          <w:kern w:val="0"/>
          <w:sz w:val="22"/>
        </w:rPr>
        <w:t>へ</w:t>
      </w:r>
      <w:r w:rsidRPr="00C50B74">
        <w:rPr>
          <w:rFonts w:asciiTheme="minorEastAsia" w:hAnsiTheme="minorEastAsia" w:cs="ＭＳ ゴシック" w:hint="eastAsia"/>
          <w:kern w:val="0"/>
          <w:sz w:val="22"/>
        </w:rPr>
        <w:t>改造する原子力船</w:t>
      </w:r>
      <w:r w:rsidR="004B51FE">
        <w:rPr>
          <w:rFonts w:asciiTheme="minorEastAsia" w:hAnsiTheme="minorEastAsia" w:cs="ＭＳ ゴシック"/>
          <w:kern w:val="0"/>
          <w:sz w:val="22"/>
        </w:rPr>
        <w:t>「むつ」</w:t>
      </w:r>
      <w:r w:rsidR="004B51FE">
        <w:rPr>
          <w:rFonts w:asciiTheme="minorEastAsia" w:hAnsiTheme="minorEastAsia" w:cs="ＭＳ ゴシック" w:hint="eastAsia"/>
          <w:kern w:val="0"/>
          <w:sz w:val="22"/>
        </w:rPr>
        <w:t>の</w:t>
      </w:r>
      <w:r w:rsidR="00111142" w:rsidRPr="00C50B74">
        <w:rPr>
          <w:rFonts w:asciiTheme="minorEastAsia" w:hAnsiTheme="minorEastAsia" w:cs="ＭＳ ゴシック"/>
          <w:kern w:val="0"/>
          <w:sz w:val="22"/>
        </w:rPr>
        <w:t>艤装船長</w:t>
      </w:r>
      <w:r w:rsidR="004B51FE">
        <w:rPr>
          <w:rFonts w:asciiTheme="minorEastAsia" w:hAnsiTheme="minorEastAsia" w:cs="ＭＳ ゴシック" w:hint="eastAsia"/>
          <w:kern w:val="0"/>
          <w:sz w:val="22"/>
        </w:rPr>
        <w:t>として</w:t>
      </w:r>
      <w:r w:rsidR="00111142" w:rsidRPr="00C50B74">
        <w:rPr>
          <w:rFonts w:asciiTheme="minorEastAsia" w:hAnsiTheme="minorEastAsia" w:cs="ＭＳ ゴシック"/>
          <w:kern w:val="0"/>
          <w:sz w:val="22"/>
        </w:rPr>
        <w:t>出向</w:t>
      </w:r>
      <w:r w:rsidR="00931E44">
        <w:rPr>
          <w:rFonts w:asciiTheme="minorEastAsia" w:hAnsiTheme="minorEastAsia" w:cs="ＭＳ ゴシック" w:hint="eastAsia"/>
          <w:kern w:val="0"/>
          <w:sz w:val="22"/>
        </w:rPr>
        <w:t>し</w:t>
      </w:r>
      <w:r w:rsidRPr="00C50B74">
        <w:rPr>
          <w:rFonts w:asciiTheme="minorEastAsia" w:hAnsiTheme="minorEastAsia" w:cs="ＭＳ ゴシック" w:hint="eastAsia"/>
          <w:kern w:val="0"/>
          <w:sz w:val="22"/>
        </w:rPr>
        <w:t>、1997年新しく生まれ変わった</w:t>
      </w:r>
      <w:r w:rsidRPr="00C50B74">
        <w:rPr>
          <w:rFonts w:asciiTheme="minorEastAsia" w:hAnsiTheme="minorEastAsia" w:cs="ＭＳ ゴシック"/>
          <w:kern w:val="0"/>
          <w:sz w:val="22"/>
        </w:rPr>
        <w:t>海洋地球研究船「みらい」</w:t>
      </w:r>
      <w:r w:rsidR="00111142" w:rsidRPr="00C50B74">
        <w:rPr>
          <w:rFonts w:asciiTheme="minorEastAsia" w:hAnsiTheme="minorEastAsia" w:cs="ＭＳ ゴシック"/>
          <w:kern w:val="0"/>
          <w:sz w:val="22"/>
        </w:rPr>
        <w:t>の初代船長</w:t>
      </w:r>
      <w:r w:rsidRPr="00C50B74">
        <w:rPr>
          <w:rFonts w:asciiTheme="minorEastAsia" w:hAnsiTheme="minorEastAsia" w:cs="ＭＳ ゴシック" w:hint="eastAsia"/>
          <w:kern w:val="0"/>
          <w:sz w:val="22"/>
        </w:rPr>
        <w:t>に就任。</w:t>
      </w:r>
      <w:r w:rsidR="00111142" w:rsidRPr="00C50B74">
        <w:rPr>
          <w:rFonts w:asciiTheme="minorEastAsia" w:hAnsiTheme="minorEastAsia" w:cs="ＭＳ ゴシック"/>
          <w:kern w:val="0"/>
          <w:sz w:val="22"/>
        </w:rPr>
        <w:t>約12年間海洋調査航海に従事し、1998</w:t>
      </w:r>
      <w:r w:rsidR="00E05C74">
        <w:rPr>
          <w:rFonts w:asciiTheme="minorEastAsia" w:hAnsiTheme="minorEastAsia" w:cs="ＭＳ ゴシック"/>
          <w:kern w:val="0"/>
          <w:sz w:val="22"/>
        </w:rPr>
        <w:t>年</w:t>
      </w:r>
      <w:r w:rsidR="00E05C74">
        <w:rPr>
          <w:rFonts w:asciiTheme="minorEastAsia" w:hAnsiTheme="minorEastAsia" w:cs="ＭＳ ゴシック" w:hint="eastAsia"/>
          <w:kern w:val="0"/>
          <w:sz w:val="22"/>
        </w:rPr>
        <w:t>～</w:t>
      </w:r>
      <w:r w:rsidR="00111142" w:rsidRPr="00C50B74">
        <w:rPr>
          <w:rFonts w:asciiTheme="minorEastAsia" w:hAnsiTheme="minorEastAsia" w:cs="ＭＳ ゴシック"/>
          <w:kern w:val="0"/>
          <w:sz w:val="22"/>
        </w:rPr>
        <w:t>2008年略毎年</w:t>
      </w:r>
      <w:r w:rsidRPr="00C50B74">
        <w:rPr>
          <w:rFonts w:asciiTheme="minorEastAsia" w:hAnsiTheme="minorEastAsia" w:cs="ＭＳ ゴシック" w:hint="eastAsia"/>
          <w:kern w:val="0"/>
          <w:sz w:val="22"/>
        </w:rPr>
        <w:t>夏場の</w:t>
      </w:r>
      <w:r w:rsidR="00111142" w:rsidRPr="00C50B74">
        <w:rPr>
          <w:rFonts w:asciiTheme="minorEastAsia" w:hAnsiTheme="minorEastAsia" w:cs="ＭＳ ゴシック"/>
          <w:kern w:val="0"/>
          <w:sz w:val="22"/>
        </w:rPr>
        <w:t>北極</w:t>
      </w:r>
      <w:r w:rsidR="000812CC">
        <w:rPr>
          <w:rFonts w:asciiTheme="minorEastAsia" w:hAnsiTheme="minorEastAsia" w:cs="ＭＳ ゴシック" w:hint="eastAsia"/>
          <w:kern w:val="0"/>
          <w:sz w:val="22"/>
        </w:rPr>
        <w:t>での氷海</w:t>
      </w:r>
      <w:r w:rsidR="00111142" w:rsidRPr="00C50B74">
        <w:rPr>
          <w:rFonts w:asciiTheme="minorEastAsia" w:hAnsiTheme="minorEastAsia" w:cs="ＭＳ ゴシック"/>
          <w:kern w:val="0"/>
          <w:sz w:val="22"/>
        </w:rPr>
        <w:t>航海を行って</w:t>
      </w:r>
      <w:r w:rsidR="004B51FE">
        <w:rPr>
          <w:rFonts w:asciiTheme="minorEastAsia" w:hAnsiTheme="minorEastAsia" w:cs="ＭＳ ゴシック" w:hint="eastAsia"/>
          <w:kern w:val="0"/>
          <w:sz w:val="22"/>
        </w:rPr>
        <w:t>おり、</w:t>
      </w:r>
      <w:r w:rsidR="00703DF5">
        <w:rPr>
          <w:rFonts w:asciiTheme="minorEastAsia" w:hAnsiTheme="minorEastAsia" w:cs="ＭＳ ゴシック" w:hint="eastAsia"/>
          <w:kern w:val="0"/>
          <w:sz w:val="22"/>
        </w:rPr>
        <w:t>現場をよく知る</w:t>
      </w:r>
      <w:r w:rsidR="004B51FE">
        <w:rPr>
          <w:rFonts w:asciiTheme="minorEastAsia" w:hAnsiTheme="minorEastAsia" w:cs="ＭＳ ゴシック" w:hint="eastAsia"/>
          <w:kern w:val="0"/>
          <w:sz w:val="22"/>
        </w:rPr>
        <w:t>極域・氷海域の運航の専門家と言えます</w:t>
      </w:r>
      <w:r w:rsidR="00111142" w:rsidRPr="00C50B74">
        <w:rPr>
          <w:rFonts w:asciiTheme="minorEastAsia" w:hAnsiTheme="minorEastAsia" w:cs="ＭＳ ゴシック"/>
          <w:kern w:val="0"/>
          <w:sz w:val="22"/>
        </w:rPr>
        <w:t>。</w:t>
      </w:r>
    </w:p>
    <w:p w:rsidR="004B51FE" w:rsidRDefault="004B51FE" w:rsidP="008A1941">
      <w:pPr>
        <w:widowControl/>
        <w:ind w:firstLine="240"/>
        <w:rPr>
          <w:rFonts w:asciiTheme="minorEastAsia" w:hAnsiTheme="minorEastAsia" w:cstheme="majorBidi"/>
          <w:bCs/>
          <w:color w:val="000000" w:themeColor="text1"/>
          <w:kern w:val="24"/>
          <w:sz w:val="24"/>
          <w:szCs w:val="24"/>
        </w:rPr>
      </w:pPr>
    </w:p>
    <w:p w:rsidR="004B51FE" w:rsidRDefault="00931E44" w:rsidP="008A1941">
      <w:pPr>
        <w:widowControl/>
        <w:ind w:firstLine="240"/>
        <w:rPr>
          <w:rFonts w:asciiTheme="minorEastAsia" w:hAnsiTheme="minorEastAsia" w:cstheme="majorBidi"/>
          <w:bCs/>
          <w:color w:val="000000" w:themeColor="text1"/>
          <w:kern w:val="24"/>
          <w:sz w:val="24"/>
          <w:szCs w:val="24"/>
        </w:rPr>
      </w:pPr>
      <w:r>
        <w:rPr>
          <w:rFonts w:asciiTheme="minorEastAsia" w:hAnsiTheme="minorEastAsia" w:cstheme="majorBidi" w:hint="eastAsia"/>
          <w:bCs/>
          <w:color w:val="000000" w:themeColor="text1"/>
          <w:kern w:val="24"/>
          <w:sz w:val="24"/>
          <w:szCs w:val="24"/>
        </w:rPr>
        <w:t>近年</w:t>
      </w:r>
      <w:r w:rsidR="008A3C54">
        <w:rPr>
          <w:rFonts w:asciiTheme="minorEastAsia" w:hAnsiTheme="minorEastAsia" w:cstheme="majorBidi" w:hint="eastAsia"/>
          <w:bCs/>
          <w:color w:val="000000" w:themeColor="text1"/>
          <w:kern w:val="24"/>
          <w:sz w:val="24"/>
          <w:szCs w:val="24"/>
        </w:rPr>
        <w:t>北極海の海氷は地球温暖化により減少傾向にあり、北極海航路</w:t>
      </w:r>
      <w:r>
        <w:rPr>
          <w:rFonts w:asciiTheme="minorEastAsia" w:hAnsiTheme="minorEastAsia" w:cstheme="majorBidi" w:hint="eastAsia"/>
          <w:bCs/>
          <w:color w:val="000000" w:themeColor="text1"/>
          <w:kern w:val="24"/>
          <w:sz w:val="24"/>
          <w:szCs w:val="24"/>
        </w:rPr>
        <w:t>の利用が現実</w:t>
      </w:r>
      <w:r w:rsidR="00D16F93">
        <w:rPr>
          <w:rFonts w:asciiTheme="minorEastAsia" w:hAnsiTheme="minorEastAsia" w:cstheme="majorBidi" w:hint="eastAsia"/>
          <w:bCs/>
          <w:color w:val="000000" w:themeColor="text1"/>
          <w:kern w:val="24"/>
          <w:sz w:val="24"/>
          <w:szCs w:val="24"/>
        </w:rPr>
        <w:t>味を帯びています</w:t>
      </w:r>
      <w:r w:rsidR="00703DF5">
        <w:rPr>
          <w:rFonts w:asciiTheme="minorEastAsia" w:hAnsiTheme="minorEastAsia" w:cstheme="majorBidi" w:hint="eastAsia"/>
          <w:bCs/>
          <w:color w:val="000000" w:themeColor="text1"/>
          <w:kern w:val="24"/>
          <w:sz w:val="24"/>
          <w:szCs w:val="24"/>
        </w:rPr>
        <w:t>。北極海航路の特徴は氷海航海であり</w:t>
      </w:r>
      <w:r>
        <w:rPr>
          <w:rFonts w:asciiTheme="minorEastAsia" w:hAnsiTheme="minorEastAsia" w:cstheme="majorBidi" w:hint="eastAsia"/>
          <w:bCs/>
          <w:color w:val="000000" w:themeColor="text1"/>
          <w:kern w:val="24"/>
          <w:sz w:val="24"/>
          <w:szCs w:val="24"/>
        </w:rPr>
        <w:t>、</w:t>
      </w:r>
      <w:r w:rsidR="008606A6">
        <w:rPr>
          <w:rFonts w:asciiTheme="minorEastAsia" w:hAnsiTheme="minorEastAsia" w:cstheme="majorBidi" w:hint="eastAsia"/>
          <w:bCs/>
          <w:color w:val="000000" w:themeColor="text1"/>
          <w:kern w:val="24"/>
          <w:sz w:val="24"/>
          <w:szCs w:val="24"/>
        </w:rPr>
        <w:t>海氷の</w:t>
      </w:r>
      <w:r w:rsidR="00D16F93">
        <w:rPr>
          <w:rFonts w:asciiTheme="minorEastAsia" w:hAnsiTheme="minorEastAsia" w:cstheme="majorBidi" w:hint="eastAsia"/>
          <w:bCs/>
          <w:color w:val="000000" w:themeColor="text1"/>
          <w:kern w:val="24"/>
          <w:sz w:val="24"/>
          <w:szCs w:val="24"/>
        </w:rPr>
        <w:t>状況</w:t>
      </w:r>
      <w:r w:rsidR="008606A6">
        <w:rPr>
          <w:rFonts w:asciiTheme="minorEastAsia" w:hAnsiTheme="minorEastAsia" w:cstheme="majorBidi" w:hint="eastAsia"/>
          <w:bCs/>
          <w:color w:val="000000" w:themeColor="text1"/>
          <w:kern w:val="24"/>
          <w:sz w:val="24"/>
          <w:szCs w:val="24"/>
        </w:rPr>
        <w:t>を把握することが船舶の安全・効率運航に大きく結び付きます。J</w:t>
      </w:r>
      <w:r w:rsidR="008606A6">
        <w:rPr>
          <w:rFonts w:asciiTheme="minorEastAsia" w:hAnsiTheme="minorEastAsia" w:cstheme="majorBidi"/>
          <w:bCs/>
          <w:color w:val="000000" w:themeColor="text1"/>
          <w:kern w:val="24"/>
          <w:sz w:val="24"/>
          <w:szCs w:val="24"/>
        </w:rPr>
        <w:t>AXA</w:t>
      </w:r>
      <w:r w:rsidR="008606A6">
        <w:rPr>
          <w:rFonts w:asciiTheme="minorEastAsia" w:hAnsiTheme="minorEastAsia" w:cstheme="majorBidi" w:hint="eastAsia"/>
          <w:bCs/>
          <w:color w:val="000000" w:themeColor="text1"/>
          <w:kern w:val="24"/>
          <w:sz w:val="24"/>
          <w:szCs w:val="24"/>
        </w:rPr>
        <w:t>が</w:t>
      </w:r>
      <w:r w:rsidR="00703DF5">
        <w:rPr>
          <w:rFonts w:asciiTheme="minorEastAsia" w:hAnsiTheme="minorEastAsia" w:cstheme="majorBidi" w:hint="eastAsia"/>
          <w:bCs/>
          <w:color w:val="000000" w:themeColor="text1"/>
          <w:kern w:val="24"/>
          <w:sz w:val="24"/>
          <w:szCs w:val="24"/>
        </w:rPr>
        <w:t>平成24（</w:t>
      </w:r>
      <w:r w:rsidR="008606A6">
        <w:rPr>
          <w:rFonts w:asciiTheme="minorEastAsia" w:hAnsiTheme="minorEastAsia" w:cstheme="majorBidi" w:hint="eastAsia"/>
          <w:bCs/>
          <w:color w:val="000000" w:themeColor="text1"/>
          <w:kern w:val="24"/>
          <w:sz w:val="24"/>
          <w:szCs w:val="24"/>
        </w:rPr>
        <w:t>2012年</w:t>
      </w:r>
      <w:r w:rsidR="00703DF5">
        <w:rPr>
          <w:rFonts w:asciiTheme="minorEastAsia" w:hAnsiTheme="minorEastAsia" w:cstheme="majorBidi" w:hint="eastAsia"/>
          <w:bCs/>
          <w:color w:val="000000" w:themeColor="text1"/>
          <w:kern w:val="24"/>
          <w:sz w:val="24"/>
          <w:szCs w:val="24"/>
        </w:rPr>
        <w:t>）</w:t>
      </w:r>
      <w:r w:rsidR="00E05C74">
        <w:rPr>
          <w:rFonts w:asciiTheme="minorEastAsia" w:hAnsiTheme="minorEastAsia" w:cstheme="majorBidi" w:hint="eastAsia"/>
          <w:bCs/>
          <w:color w:val="000000" w:themeColor="text1"/>
          <w:kern w:val="24"/>
          <w:sz w:val="24"/>
          <w:szCs w:val="24"/>
        </w:rPr>
        <w:t>に打ち上げた人工衛星「しずく」は上空700ｋｍの軌道から高性能なマイクロ波放射計</w:t>
      </w:r>
      <w:r w:rsidR="00D16F93">
        <w:rPr>
          <w:rFonts w:asciiTheme="minorEastAsia" w:hAnsiTheme="minorEastAsia" w:cstheme="majorBidi" w:hint="eastAsia"/>
          <w:bCs/>
          <w:color w:val="000000" w:themeColor="text1"/>
          <w:kern w:val="24"/>
          <w:sz w:val="24"/>
          <w:szCs w:val="24"/>
        </w:rPr>
        <w:t>により</w:t>
      </w:r>
      <w:r w:rsidR="00E05C74">
        <w:rPr>
          <w:rFonts w:asciiTheme="minorEastAsia" w:hAnsiTheme="minorEastAsia" w:cstheme="majorBidi" w:hint="eastAsia"/>
          <w:bCs/>
          <w:color w:val="000000" w:themeColor="text1"/>
          <w:kern w:val="24"/>
          <w:sz w:val="24"/>
          <w:szCs w:val="24"/>
        </w:rPr>
        <w:t>北極海全域の海氷</w:t>
      </w:r>
      <w:r w:rsidR="00D16F93">
        <w:rPr>
          <w:rFonts w:asciiTheme="minorEastAsia" w:hAnsiTheme="minorEastAsia" w:cstheme="majorBidi" w:hint="eastAsia"/>
          <w:bCs/>
          <w:color w:val="000000" w:themeColor="text1"/>
          <w:kern w:val="24"/>
          <w:sz w:val="24"/>
          <w:szCs w:val="24"/>
        </w:rPr>
        <w:t>状況などを観測しており、その観測データは北極海を航行する船舶の安全・効率</w:t>
      </w:r>
      <w:r w:rsidR="00C22BD2">
        <w:rPr>
          <w:rFonts w:asciiTheme="minorEastAsia" w:hAnsiTheme="minorEastAsia" w:cstheme="majorBidi" w:hint="eastAsia"/>
          <w:bCs/>
          <w:color w:val="000000" w:themeColor="text1"/>
          <w:kern w:val="24"/>
          <w:sz w:val="24"/>
          <w:szCs w:val="24"/>
        </w:rPr>
        <w:t>運航に</w:t>
      </w:r>
      <w:r w:rsidR="00B92F26">
        <w:rPr>
          <w:rFonts w:asciiTheme="minorEastAsia" w:hAnsiTheme="minorEastAsia" w:cstheme="majorBidi" w:hint="eastAsia"/>
          <w:bCs/>
          <w:color w:val="000000" w:themeColor="text1"/>
          <w:kern w:val="24"/>
          <w:sz w:val="24"/>
          <w:szCs w:val="24"/>
        </w:rPr>
        <w:t>大きく</w:t>
      </w:r>
      <w:r w:rsidR="00C22BD2">
        <w:rPr>
          <w:rFonts w:asciiTheme="minorEastAsia" w:hAnsiTheme="minorEastAsia" w:cstheme="majorBidi" w:hint="eastAsia"/>
          <w:bCs/>
          <w:color w:val="000000" w:themeColor="text1"/>
          <w:kern w:val="24"/>
          <w:sz w:val="24"/>
          <w:szCs w:val="24"/>
        </w:rPr>
        <w:t>寄与しています。</w:t>
      </w:r>
    </w:p>
    <w:p w:rsidR="003A1018" w:rsidRDefault="002F3CCF" w:rsidP="003A5F65">
      <w:pPr>
        <w:widowControl/>
        <w:ind w:firstLine="240"/>
        <w:rPr>
          <w:rFonts w:asciiTheme="minorEastAsia" w:hAnsiTheme="minorEastAsia" w:cstheme="majorBidi"/>
          <w:bCs/>
          <w:color w:val="000000" w:themeColor="text1"/>
          <w:kern w:val="24"/>
          <w:sz w:val="24"/>
          <w:szCs w:val="24"/>
        </w:rPr>
      </w:pPr>
      <w:r>
        <w:rPr>
          <w:rFonts w:asciiTheme="minorEastAsia" w:hAnsiTheme="minorEastAsia" w:cstheme="majorBidi" w:hint="eastAsia"/>
          <w:bCs/>
          <w:noProof/>
          <w:color w:val="000000" w:themeColor="text1"/>
          <w:kern w:val="24"/>
          <w:sz w:val="24"/>
          <w:szCs w:val="24"/>
        </w:rPr>
        <w:drawing>
          <wp:anchor distT="0" distB="0" distL="114300" distR="114300" simplePos="0" relativeHeight="251659264" behindDoc="0" locked="0" layoutInCell="1" allowOverlap="1">
            <wp:simplePos x="0" y="0"/>
            <wp:positionH relativeFrom="column">
              <wp:posOffset>148590</wp:posOffset>
            </wp:positionH>
            <wp:positionV relativeFrom="paragraph">
              <wp:posOffset>76863</wp:posOffset>
            </wp:positionV>
            <wp:extent cx="4126865" cy="2218690"/>
            <wp:effectExtent l="0" t="0" r="698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S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6865" cy="2218690"/>
                    </a:xfrm>
                    <a:prstGeom prst="rect">
                      <a:avLst/>
                    </a:prstGeom>
                  </pic:spPr>
                </pic:pic>
              </a:graphicData>
            </a:graphic>
            <wp14:sizeRelH relativeFrom="margin">
              <wp14:pctWidth>0</wp14:pctWidth>
            </wp14:sizeRelH>
            <wp14:sizeRelV relativeFrom="margin">
              <wp14:pctHeight>0</wp14:pctHeight>
            </wp14:sizeRelV>
          </wp:anchor>
        </w:drawing>
      </w:r>
      <w:r w:rsidR="00C22BD2">
        <w:rPr>
          <w:rFonts w:asciiTheme="minorEastAsia" w:hAnsiTheme="minorEastAsia" w:cstheme="majorBidi" w:hint="eastAsia"/>
          <w:bCs/>
          <w:color w:val="000000" w:themeColor="text1"/>
          <w:kern w:val="24"/>
          <w:sz w:val="24"/>
          <w:szCs w:val="24"/>
        </w:rPr>
        <w:t>「しずく」の設計寿命は5年といわれており、その後継機の企画・立案に資するため、</w:t>
      </w:r>
      <w:r w:rsidR="0089562F">
        <w:rPr>
          <w:rFonts w:asciiTheme="minorEastAsia" w:hAnsiTheme="minorEastAsia" w:cstheme="majorBidi" w:hint="eastAsia"/>
          <w:bCs/>
          <w:color w:val="000000" w:themeColor="text1"/>
          <w:kern w:val="24"/>
          <w:sz w:val="24"/>
          <w:szCs w:val="24"/>
        </w:rPr>
        <w:t>この度</w:t>
      </w:r>
      <w:r w:rsidR="00C22BD2">
        <w:rPr>
          <w:rFonts w:asciiTheme="minorEastAsia" w:hAnsiTheme="minorEastAsia" w:cstheme="majorBidi" w:hint="eastAsia"/>
          <w:bCs/>
          <w:color w:val="000000" w:themeColor="text1"/>
          <w:kern w:val="24"/>
          <w:sz w:val="24"/>
          <w:szCs w:val="24"/>
        </w:rPr>
        <w:t>私達運航者の</w:t>
      </w:r>
      <w:r w:rsidR="00A227BD">
        <w:rPr>
          <w:rFonts w:asciiTheme="minorEastAsia" w:hAnsiTheme="minorEastAsia" w:cstheme="majorBidi" w:hint="eastAsia"/>
          <w:bCs/>
          <w:color w:val="000000" w:themeColor="text1"/>
          <w:kern w:val="24"/>
          <w:sz w:val="24"/>
          <w:szCs w:val="24"/>
        </w:rPr>
        <w:t>意見を反映できる</w:t>
      </w:r>
      <w:r w:rsidR="0089562F">
        <w:rPr>
          <w:rFonts w:asciiTheme="minorEastAsia" w:hAnsiTheme="minorEastAsia" w:cstheme="majorBidi" w:hint="eastAsia"/>
          <w:bCs/>
          <w:color w:val="000000" w:themeColor="text1"/>
          <w:kern w:val="24"/>
          <w:sz w:val="24"/>
          <w:szCs w:val="24"/>
        </w:rPr>
        <w:t>機会が得られたことは、多くの運航者（海事技術者）で組織する</w:t>
      </w:r>
      <w:r w:rsidR="00A227BD">
        <w:rPr>
          <w:rFonts w:asciiTheme="minorEastAsia" w:hAnsiTheme="minorEastAsia" w:cstheme="majorBidi" w:hint="eastAsia"/>
          <w:bCs/>
          <w:color w:val="000000" w:themeColor="text1"/>
          <w:kern w:val="24"/>
          <w:sz w:val="24"/>
          <w:szCs w:val="24"/>
        </w:rPr>
        <w:t>当会</w:t>
      </w:r>
      <w:r w:rsidR="0089562F">
        <w:rPr>
          <w:rFonts w:asciiTheme="minorEastAsia" w:hAnsiTheme="minorEastAsia" w:cstheme="majorBidi" w:hint="eastAsia"/>
          <w:bCs/>
          <w:color w:val="000000" w:themeColor="text1"/>
          <w:kern w:val="24"/>
          <w:sz w:val="24"/>
          <w:szCs w:val="24"/>
        </w:rPr>
        <w:t>として</w:t>
      </w:r>
      <w:r w:rsidR="00A227BD">
        <w:rPr>
          <w:rFonts w:asciiTheme="minorEastAsia" w:hAnsiTheme="minorEastAsia" w:cstheme="majorBidi" w:hint="eastAsia"/>
          <w:bCs/>
          <w:color w:val="000000" w:themeColor="text1"/>
          <w:kern w:val="24"/>
          <w:sz w:val="24"/>
          <w:szCs w:val="24"/>
        </w:rPr>
        <w:t>たいへん意義のある参画であると言えます</w:t>
      </w:r>
      <w:r w:rsidR="003A5F65">
        <w:rPr>
          <w:rFonts w:asciiTheme="minorEastAsia" w:hAnsiTheme="minorEastAsia" w:cstheme="majorBidi" w:hint="eastAsia"/>
          <w:bCs/>
          <w:color w:val="000000" w:themeColor="text1"/>
          <w:kern w:val="24"/>
          <w:sz w:val="24"/>
          <w:szCs w:val="24"/>
        </w:rPr>
        <w:t>。</w:t>
      </w:r>
      <w:r w:rsidR="003A1018">
        <w:rPr>
          <w:rFonts w:asciiTheme="minorEastAsia" w:hAnsiTheme="minorEastAsia" w:cstheme="majorBidi" w:hint="eastAsia"/>
          <w:bCs/>
          <w:color w:val="000000" w:themeColor="text1"/>
          <w:kern w:val="24"/>
          <w:sz w:val="24"/>
          <w:szCs w:val="24"/>
        </w:rPr>
        <w:t xml:space="preserve">　</w:t>
      </w:r>
    </w:p>
    <w:p w:rsidR="00B92F26" w:rsidRDefault="00BD5645" w:rsidP="00B92F26">
      <w:pPr>
        <w:widowControl/>
        <w:ind w:firstLine="240"/>
        <w:rPr>
          <w:rFonts w:asciiTheme="minorEastAsia" w:hAnsiTheme="minorEastAsia" w:cstheme="majorBidi"/>
          <w:bCs/>
          <w:color w:val="000000" w:themeColor="text1"/>
          <w:kern w:val="24"/>
          <w:sz w:val="24"/>
          <w:szCs w:val="24"/>
        </w:rPr>
      </w:pPr>
      <w:r>
        <w:rPr>
          <w:rFonts w:asciiTheme="minorEastAsia" w:hAnsiTheme="minorEastAsia" w:cstheme="majorBidi" w:hint="eastAsia"/>
          <w:bCs/>
          <w:color w:val="000000" w:themeColor="text1"/>
          <w:kern w:val="24"/>
          <w:sz w:val="24"/>
          <w:szCs w:val="24"/>
        </w:rPr>
        <w:t>当協会</w:t>
      </w:r>
      <w:r w:rsidR="003A1018">
        <w:rPr>
          <w:rFonts w:asciiTheme="minorEastAsia" w:hAnsiTheme="minorEastAsia" w:cstheme="majorBidi" w:hint="eastAsia"/>
          <w:bCs/>
          <w:color w:val="000000" w:themeColor="text1"/>
          <w:kern w:val="24"/>
          <w:sz w:val="24"/>
          <w:szCs w:val="24"/>
        </w:rPr>
        <w:t>としても</w:t>
      </w:r>
      <w:r w:rsidR="00A227BD">
        <w:rPr>
          <w:rFonts w:asciiTheme="minorEastAsia" w:hAnsiTheme="minorEastAsia" w:cstheme="majorBidi" w:hint="eastAsia"/>
          <w:bCs/>
          <w:color w:val="000000" w:themeColor="text1"/>
          <w:kern w:val="24"/>
          <w:sz w:val="24"/>
          <w:szCs w:val="24"/>
        </w:rPr>
        <w:t>当該分科会</w:t>
      </w:r>
      <w:r w:rsidR="00B92F26">
        <w:rPr>
          <w:rFonts w:asciiTheme="minorEastAsia" w:hAnsiTheme="minorEastAsia" w:cstheme="majorBidi" w:hint="eastAsia"/>
          <w:bCs/>
          <w:color w:val="000000" w:themeColor="text1"/>
          <w:kern w:val="24"/>
          <w:sz w:val="24"/>
          <w:szCs w:val="24"/>
        </w:rPr>
        <w:t>において</w:t>
      </w:r>
      <w:r w:rsidR="003A1018">
        <w:rPr>
          <w:rFonts w:asciiTheme="minorEastAsia" w:hAnsiTheme="minorEastAsia" w:cstheme="majorBidi" w:hint="eastAsia"/>
          <w:bCs/>
          <w:color w:val="000000" w:themeColor="text1"/>
          <w:kern w:val="24"/>
          <w:sz w:val="24"/>
          <w:szCs w:val="24"/>
        </w:rPr>
        <w:t>よりよい成果が得られるよう委員である赤嶺正治船長を</w:t>
      </w:r>
    </w:p>
    <w:p w:rsidR="00B92F26" w:rsidRDefault="00B92F26" w:rsidP="00B92F26">
      <w:pPr>
        <w:widowControl/>
        <w:ind w:firstLine="1470"/>
        <w:rPr>
          <w:rFonts w:asciiTheme="minorEastAsia" w:hAnsiTheme="minorEastAsia" w:cstheme="majorBidi"/>
          <w:bCs/>
          <w:color w:val="000000" w:themeColor="text1"/>
          <w:kern w:val="24"/>
          <w:sz w:val="24"/>
          <w:szCs w:val="24"/>
        </w:rPr>
      </w:pPr>
      <w:r>
        <w:rPr>
          <w:rFonts w:asciiTheme="minorEastAsia" w:hAnsiTheme="minorEastAsia" w:hint="eastAsia"/>
        </w:rPr>
        <w:t xml:space="preserve">人工衛星「しずく」　写真：JAXA　　　　　　　　　　　</w:t>
      </w:r>
      <w:r w:rsidR="003A1018">
        <w:rPr>
          <w:rFonts w:asciiTheme="minorEastAsia" w:hAnsiTheme="minorEastAsia" w:cstheme="majorBidi" w:hint="eastAsia"/>
          <w:bCs/>
          <w:color w:val="000000" w:themeColor="text1"/>
          <w:kern w:val="24"/>
          <w:sz w:val="24"/>
          <w:szCs w:val="24"/>
        </w:rPr>
        <w:t>支援し</w:t>
      </w:r>
      <w:r>
        <w:rPr>
          <w:rFonts w:asciiTheme="minorEastAsia" w:hAnsiTheme="minorEastAsia" w:cstheme="majorBidi" w:hint="eastAsia"/>
          <w:bCs/>
          <w:color w:val="000000" w:themeColor="text1"/>
          <w:kern w:val="24"/>
          <w:sz w:val="24"/>
          <w:szCs w:val="24"/>
        </w:rPr>
        <w:t>て行きます。</w:t>
      </w:r>
    </w:p>
    <w:p w:rsidR="003A1018" w:rsidRPr="00C50B74" w:rsidRDefault="00A227BD" w:rsidP="003B4237">
      <w:pPr>
        <w:widowControl/>
        <w:ind w:firstLine="1080"/>
        <w:rPr>
          <w:rFonts w:asciiTheme="minorEastAsia" w:hAnsiTheme="minorEastAsia"/>
        </w:rPr>
      </w:pPr>
      <w:r>
        <w:rPr>
          <w:rFonts w:asciiTheme="minorEastAsia" w:hAnsiTheme="minorEastAsia" w:hint="eastAsia"/>
        </w:rPr>
        <w:t xml:space="preserve">　　　　　　　　　　　　</w:t>
      </w:r>
      <w:r w:rsidR="00B92F26">
        <w:rPr>
          <w:rFonts w:asciiTheme="minorEastAsia" w:hAnsiTheme="minorEastAsia" w:hint="eastAsia"/>
        </w:rPr>
        <w:t xml:space="preserve">　</w:t>
      </w:r>
      <w:r w:rsidR="003A5F65">
        <w:rPr>
          <w:rFonts w:asciiTheme="minorEastAsia" w:hAnsiTheme="minorEastAsia" w:hint="eastAsia"/>
        </w:rPr>
        <w:t xml:space="preserve">　</w:t>
      </w:r>
      <w:r w:rsidR="003A1018">
        <w:rPr>
          <w:rFonts w:asciiTheme="minorEastAsia" w:hAnsiTheme="minorEastAsia" w:hint="eastAsia"/>
        </w:rPr>
        <w:t xml:space="preserve">　　　　</w:t>
      </w:r>
    </w:p>
    <w:sectPr w:rsidR="003A1018" w:rsidRPr="00C50B74" w:rsidSect="008956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D4" w:rsidRDefault="00B658D4" w:rsidP="002F3CCF">
      <w:r>
        <w:separator/>
      </w:r>
    </w:p>
  </w:endnote>
  <w:endnote w:type="continuationSeparator" w:id="0">
    <w:p w:rsidR="00B658D4" w:rsidRDefault="00B658D4" w:rsidP="002F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D4" w:rsidRDefault="00B658D4" w:rsidP="002F3CCF">
      <w:r>
        <w:separator/>
      </w:r>
    </w:p>
  </w:footnote>
  <w:footnote w:type="continuationSeparator" w:id="0">
    <w:p w:rsidR="00B658D4" w:rsidRDefault="00B658D4" w:rsidP="002F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41"/>
    <w:rsid w:val="00000D76"/>
    <w:rsid w:val="00002133"/>
    <w:rsid w:val="000034C0"/>
    <w:rsid w:val="000035A4"/>
    <w:rsid w:val="00003858"/>
    <w:rsid w:val="00003982"/>
    <w:rsid w:val="00004475"/>
    <w:rsid w:val="0000471B"/>
    <w:rsid w:val="000072B3"/>
    <w:rsid w:val="00007595"/>
    <w:rsid w:val="0001144A"/>
    <w:rsid w:val="00011F45"/>
    <w:rsid w:val="00011FFA"/>
    <w:rsid w:val="000140E4"/>
    <w:rsid w:val="00014CD1"/>
    <w:rsid w:val="00016AE3"/>
    <w:rsid w:val="00020A3A"/>
    <w:rsid w:val="00021AD2"/>
    <w:rsid w:val="00023059"/>
    <w:rsid w:val="00024A68"/>
    <w:rsid w:val="000254AC"/>
    <w:rsid w:val="0002550E"/>
    <w:rsid w:val="000258D4"/>
    <w:rsid w:val="00025BEB"/>
    <w:rsid w:val="0003043B"/>
    <w:rsid w:val="00030916"/>
    <w:rsid w:val="00031692"/>
    <w:rsid w:val="00031BEA"/>
    <w:rsid w:val="000321A5"/>
    <w:rsid w:val="00032421"/>
    <w:rsid w:val="00032B0B"/>
    <w:rsid w:val="00033138"/>
    <w:rsid w:val="00036C2A"/>
    <w:rsid w:val="0003734C"/>
    <w:rsid w:val="00040252"/>
    <w:rsid w:val="0004269B"/>
    <w:rsid w:val="000434A8"/>
    <w:rsid w:val="0004469C"/>
    <w:rsid w:val="000446F8"/>
    <w:rsid w:val="000456CD"/>
    <w:rsid w:val="000469BE"/>
    <w:rsid w:val="00046B7C"/>
    <w:rsid w:val="000508D7"/>
    <w:rsid w:val="00051982"/>
    <w:rsid w:val="00053919"/>
    <w:rsid w:val="00053CDB"/>
    <w:rsid w:val="00055C03"/>
    <w:rsid w:val="00055EF9"/>
    <w:rsid w:val="00056400"/>
    <w:rsid w:val="0005710D"/>
    <w:rsid w:val="00057E5D"/>
    <w:rsid w:val="00060DCA"/>
    <w:rsid w:val="00060FE9"/>
    <w:rsid w:val="000625A4"/>
    <w:rsid w:val="00062617"/>
    <w:rsid w:val="00066407"/>
    <w:rsid w:val="00066980"/>
    <w:rsid w:val="00070174"/>
    <w:rsid w:val="00070AF7"/>
    <w:rsid w:val="00071F19"/>
    <w:rsid w:val="00073AD4"/>
    <w:rsid w:val="00076A30"/>
    <w:rsid w:val="00077F7D"/>
    <w:rsid w:val="000801B4"/>
    <w:rsid w:val="00080A25"/>
    <w:rsid w:val="000812CC"/>
    <w:rsid w:val="0008149E"/>
    <w:rsid w:val="00083287"/>
    <w:rsid w:val="000836F5"/>
    <w:rsid w:val="0008433C"/>
    <w:rsid w:val="000852FE"/>
    <w:rsid w:val="00085DEC"/>
    <w:rsid w:val="00086C37"/>
    <w:rsid w:val="000902BD"/>
    <w:rsid w:val="000926B9"/>
    <w:rsid w:val="0009282E"/>
    <w:rsid w:val="0009410D"/>
    <w:rsid w:val="0009561D"/>
    <w:rsid w:val="00096B88"/>
    <w:rsid w:val="00096CA2"/>
    <w:rsid w:val="000976A3"/>
    <w:rsid w:val="000976E8"/>
    <w:rsid w:val="00097C38"/>
    <w:rsid w:val="000A01AE"/>
    <w:rsid w:val="000A0ED6"/>
    <w:rsid w:val="000A0F05"/>
    <w:rsid w:val="000A1B5E"/>
    <w:rsid w:val="000A1F7D"/>
    <w:rsid w:val="000A3AE5"/>
    <w:rsid w:val="000A681D"/>
    <w:rsid w:val="000A699A"/>
    <w:rsid w:val="000A7C7A"/>
    <w:rsid w:val="000B116F"/>
    <w:rsid w:val="000B196C"/>
    <w:rsid w:val="000B25FE"/>
    <w:rsid w:val="000B60A5"/>
    <w:rsid w:val="000B6AD3"/>
    <w:rsid w:val="000C08B6"/>
    <w:rsid w:val="000C12F5"/>
    <w:rsid w:val="000C1310"/>
    <w:rsid w:val="000C32C0"/>
    <w:rsid w:val="000C3B61"/>
    <w:rsid w:val="000C3C9D"/>
    <w:rsid w:val="000C3F0E"/>
    <w:rsid w:val="000C42DC"/>
    <w:rsid w:val="000C617E"/>
    <w:rsid w:val="000C77B1"/>
    <w:rsid w:val="000C792D"/>
    <w:rsid w:val="000D23CE"/>
    <w:rsid w:val="000D4F55"/>
    <w:rsid w:val="000D658E"/>
    <w:rsid w:val="000D66B0"/>
    <w:rsid w:val="000D705E"/>
    <w:rsid w:val="000D7B27"/>
    <w:rsid w:val="000D7C00"/>
    <w:rsid w:val="000E3DF8"/>
    <w:rsid w:val="000E4619"/>
    <w:rsid w:val="000E5663"/>
    <w:rsid w:val="000E596A"/>
    <w:rsid w:val="000E61C6"/>
    <w:rsid w:val="000F1B50"/>
    <w:rsid w:val="000F3057"/>
    <w:rsid w:val="000F44EA"/>
    <w:rsid w:val="000F49DE"/>
    <w:rsid w:val="000F4CFA"/>
    <w:rsid w:val="000F5330"/>
    <w:rsid w:val="000F534D"/>
    <w:rsid w:val="000F5D13"/>
    <w:rsid w:val="000F732D"/>
    <w:rsid w:val="000F7586"/>
    <w:rsid w:val="001023E7"/>
    <w:rsid w:val="00102D17"/>
    <w:rsid w:val="0010309C"/>
    <w:rsid w:val="001037C7"/>
    <w:rsid w:val="00104269"/>
    <w:rsid w:val="00104785"/>
    <w:rsid w:val="00105779"/>
    <w:rsid w:val="00111142"/>
    <w:rsid w:val="00111873"/>
    <w:rsid w:val="00111DBA"/>
    <w:rsid w:val="00115A51"/>
    <w:rsid w:val="0011632F"/>
    <w:rsid w:val="00116544"/>
    <w:rsid w:val="0011704A"/>
    <w:rsid w:val="001200D0"/>
    <w:rsid w:val="00124007"/>
    <w:rsid w:val="00124953"/>
    <w:rsid w:val="001266A7"/>
    <w:rsid w:val="0012694B"/>
    <w:rsid w:val="00127215"/>
    <w:rsid w:val="00127CC5"/>
    <w:rsid w:val="001307B8"/>
    <w:rsid w:val="00131352"/>
    <w:rsid w:val="00131F0A"/>
    <w:rsid w:val="00134870"/>
    <w:rsid w:val="00134951"/>
    <w:rsid w:val="001355CA"/>
    <w:rsid w:val="00135FBC"/>
    <w:rsid w:val="00136190"/>
    <w:rsid w:val="001375B1"/>
    <w:rsid w:val="0014080A"/>
    <w:rsid w:val="00140A25"/>
    <w:rsid w:val="001432CD"/>
    <w:rsid w:val="0014375A"/>
    <w:rsid w:val="0014430B"/>
    <w:rsid w:val="00144EF4"/>
    <w:rsid w:val="00146623"/>
    <w:rsid w:val="001479C3"/>
    <w:rsid w:val="00147A9E"/>
    <w:rsid w:val="00152831"/>
    <w:rsid w:val="00153359"/>
    <w:rsid w:val="00153694"/>
    <w:rsid w:val="00156E13"/>
    <w:rsid w:val="00160CDB"/>
    <w:rsid w:val="0016164B"/>
    <w:rsid w:val="00163B18"/>
    <w:rsid w:val="00163FB4"/>
    <w:rsid w:val="00164632"/>
    <w:rsid w:val="00164E6B"/>
    <w:rsid w:val="00165C3C"/>
    <w:rsid w:val="00167273"/>
    <w:rsid w:val="00167283"/>
    <w:rsid w:val="00167E87"/>
    <w:rsid w:val="00170A35"/>
    <w:rsid w:val="00170DA1"/>
    <w:rsid w:val="00170FDB"/>
    <w:rsid w:val="0017153C"/>
    <w:rsid w:val="00172236"/>
    <w:rsid w:val="00172E3A"/>
    <w:rsid w:val="00174F4C"/>
    <w:rsid w:val="001762B8"/>
    <w:rsid w:val="001766C9"/>
    <w:rsid w:val="00176BB2"/>
    <w:rsid w:val="001772E9"/>
    <w:rsid w:val="001773C7"/>
    <w:rsid w:val="00180DEF"/>
    <w:rsid w:val="00181232"/>
    <w:rsid w:val="0018158A"/>
    <w:rsid w:val="00181A26"/>
    <w:rsid w:val="001845B7"/>
    <w:rsid w:val="00184CE4"/>
    <w:rsid w:val="0018535C"/>
    <w:rsid w:val="001857E1"/>
    <w:rsid w:val="00185AC2"/>
    <w:rsid w:val="0018648F"/>
    <w:rsid w:val="00186ACC"/>
    <w:rsid w:val="00190175"/>
    <w:rsid w:val="00190F00"/>
    <w:rsid w:val="00192113"/>
    <w:rsid w:val="001930AB"/>
    <w:rsid w:val="00194205"/>
    <w:rsid w:val="001954D3"/>
    <w:rsid w:val="0019599A"/>
    <w:rsid w:val="00196C44"/>
    <w:rsid w:val="001A1741"/>
    <w:rsid w:val="001A2F4F"/>
    <w:rsid w:val="001A43D9"/>
    <w:rsid w:val="001A61AE"/>
    <w:rsid w:val="001A7C57"/>
    <w:rsid w:val="001B0B22"/>
    <w:rsid w:val="001B0DCF"/>
    <w:rsid w:val="001B1135"/>
    <w:rsid w:val="001B1B17"/>
    <w:rsid w:val="001B1CC0"/>
    <w:rsid w:val="001B315F"/>
    <w:rsid w:val="001B3352"/>
    <w:rsid w:val="001B357F"/>
    <w:rsid w:val="001B3D61"/>
    <w:rsid w:val="001B3FD1"/>
    <w:rsid w:val="001B46C4"/>
    <w:rsid w:val="001B53D5"/>
    <w:rsid w:val="001B6170"/>
    <w:rsid w:val="001B6956"/>
    <w:rsid w:val="001B6E89"/>
    <w:rsid w:val="001B7CAB"/>
    <w:rsid w:val="001C1503"/>
    <w:rsid w:val="001C37C9"/>
    <w:rsid w:val="001C49F1"/>
    <w:rsid w:val="001C52A1"/>
    <w:rsid w:val="001D02B2"/>
    <w:rsid w:val="001D05C2"/>
    <w:rsid w:val="001D0BEC"/>
    <w:rsid w:val="001D1442"/>
    <w:rsid w:val="001D1E54"/>
    <w:rsid w:val="001D26B3"/>
    <w:rsid w:val="001D47AD"/>
    <w:rsid w:val="001D54C8"/>
    <w:rsid w:val="001D75DF"/>
    <w:rsid w:val="001E1A83"/>
    <w:rsid w:val="001E1BEB"/>
    <w:rsid w:val="001E21B6"/>
    <w:rsid w:val="001E3692"/>
    <w:rsid w:val="001E4DA0"/>
    <w:rsid w:val="001E66FD"/>
    <w:rsid w:val="001E6B12"/>
    <w:rsid w:val="001F1058"/>
    <w:rsid w:val="001F11B6"/>
    <w:rsid w:val="001F157C"/>
    <w:rsid w:val="001F16EB"/>
    <w:rsid w:val="001F2027"/>
    <w:rsid w:val="001F2E34"/>
    <w:rsid w:val="001F45A7"/>
    <w:rsid w:val="001F5D19"/>
    <w:rsid w:val="001F6F59"/>
    <w:rsid w:val="001F73F7"/>
    <w:rsid w:val="001F77D3"/>
    <w:rsid w:val="00202DB6"/>
    <w:rsid w:val="00204431"/>
    <w:rsid w:val="002047B6"/>
    <w:rsid w:val="00204B57"/>
    <w:rsid w:val="002067C5"/>
    <w:rsid w:val="00210F0A"/>
    <w:rsid w:val="00211FBE"/>
    <w:rsid w:val="002124D9"/>
    <w:rsid w:val="0021337D"/>
    <w:rsid w:val="00213556"/>
    <w:rsid w:val="0021405B"/>
    <w:rsid w:val="00214718"/>
    <w:rsid w:val="00214ACE"/>
    <w:rsid w:val="00214EC1"/>
    <w:rsid w:val="002151C6"/>
    <w:rsid w:val="0021550D"/>
    <w:rsid w:val="002209EB"/>
    <w:rsid w:val="00220A3B"/>
    <w:rsid w:val="00220B9D"/>
    <w:rsid w:val="002232A4"/>
    <w:rsid w:val="00223680"/>
    <w:rsid w:val="0022402E"/>
    <w:rsid w:val="0022413A"/>
    <w:rsid w:val="0022756D"/>
    <w:rsid w:val="002322D2"/>
    <w:rsid w:val="00232962"/>
    <w:rsid w:val="002339AD"/>
    <w:rsid w:val="002340E9"/>
    <w:rsid w:val="0023474E"/>
    <w:rsid w:val="0023635B"/>
    <w:rsid w:val="00240DC0"/>
    <w:rsid w:val="00242CEB"/>
    <w:rsid w:val="002432C5"/>
    <w:rsid w:val="0024374C"/>
    <w:rsid w:val="0024405C"/>
    <w:rsid w:val="00245EFD"/>
    <w:rsid w:val="00246F71"/>
    <w:rsid w:val="002472E3"/>
    <w:rsid w:val="00247F18"/>
    <w:rsid w:val="00252286"/>
    <w:rsid w:val="00254C59"/>
    <w:rsid w:val="00254F0C"/>
    <w:rsid w:val="002552EA"/>
    <w:rsid w:val="0025597F"/>
    <w:rsid w:val="00256CE8"/>
    <w:rsid w:val="00256F4C"/>
    <w:rsid w:val="00263532"/>
    <w:rsid w:val="002648C7"/>
    <w:rsid w:val="00265CD9"/>
    <w:rsid w:val="00267623"/>
    <w:rsid w:val="00267635"/>
    <w:rsid w:val="00271102"/>
    <w:rsid w:val="00274080"/>
    <w:rsid w:val="00275570"/>
    <w:rsid w:val="00275C55"/>
    <w:rsid w:val="00276879"/>
    <w:rsid w:val="00277483"/>
    <w:rsid w:val="002800FD"/>
    <w:rsid w:val="00280237"/>
    <w:rsid w:val="00280390"/>
    <w:rsid w:val="00280D6C"/>
    <w:rsid w:val="00280F58"/>
    <w:rsid w:val="00282169"/>
    <w:rsid w:val="002822FE"/>
    <w:rsid w:val="0028299F"/>
    <w:rsid w:val="00282E18"/>
    <w:rsid w:val="002830EC"/>
    <w:rsid w:val="00283623"/>
    <w:rsid w:val="00284FDA"/>
    <w:rsid w:val="002864B6"/>
    <w:rsid w:val="002904E9"/>
    <w:rsid w:val="002927B9"/>
    <w:rsid w:val="00292E58"/>
    <w:rsid w:val="002942FC"/>
    <w:rsid w:val="00295273"/>
    <w:rsid w:val="002A081A"/>
    <w:rsid w:val="002A0BD7"/>
    <w:rsid w:val="002A2962"/>
    <w:rsid w:val="002A470D"/>
    <w:rsid w:val="002A6393"/>
    <w:rsid w:val="002A7A36"/>
    <w:rsid w:val="002B0639"/>
    <w:rsid w:val="002B1C39"/>
    <w:rsid w:val="002B1CB7"/>
    <w:rsid w:val="002B2349"/>
    <w:rsid w:val="002B333D"/>
    <w:rsid w:val="002B3BBC"/>
    <w:rsid w:val="002B465F"/>
    <w:rsid w:val="002B4C01"/>
    <w:rsid w:val="002B5A8A"/>
    <w:rsid w:val="002B7965"/>
    <w:rsid w:val="002B7A29"/>
    <w:rsid w:val="002C16DC"/>
    <w:rsid w:val="002C3842"/>
    <w:rsid w:val="002C3BF2"/>
    <w:rsid w:val="002C4CCF"/>
    <w:rsid w:val="002D1C67"/>
    <w:rsid w:val="002E0B15"/>
    <w:rsid w:val="002E168E"/>
    <w:rsid w:val="002E1CFE"/>
    <w:rsid w:val="002E3101"/>
    <w:rsid w:val="002E44AB"/>
    <w:rsid w:val="002E5323"/>
    <w:rsid w:val="002E57B2"/>
    <w:rsid w:val="002E5AFA"/>
    <w:rsid w:val="002F0DBB"/>
    <w:rsid w:val="002F3CCF"/>
    <w:rsid w:val="002F45F6"/>
    <w:rsid w:val="002F634D"/>
    <w:rsid w:val="002F746A"/>
    <w:rsid w:val="002F7A43"/>
    <w:rsid w:val="00300207"/>
    <w:rsid w:val="00301D59"/>
    <w:rsid w:val="00301E94"/>
    <w:rsid w:val="00302E6C"/>
    <w:rsid w:val="00304C12"/>
    <w:rsid w:val="0030510D"/>
    <w:rsid w:val="00305551"/>
    <w:rsid w:val="00305733"/>
    <w:rsid w:val="00306D3F"/>
    <w:rsid w:val="00306DAB"/>
    <w:rsid w:val="00306FA0"/>
    <w:rsid w:val="003075CC"/>
    <w:rsid w:val="00312929"/>
    <w:rsid w:val="003130BB"/>
    <w:rsid w:val="0031344A"/>
    <w:rsid w:val="00313A76"/>
    <w:rsid w:val="003152E4"/>
    <w:rsid w:val="00315D69"/>
    <w:rsid w:val="00316B5C"/>
    <w:rsid w:val="00320989"/>
    <w:rsid w:val="00320B13"/>
    <w:rsid w:val="003219B3"/>
    <w:rsid w:val="00321AB3"/>
    <w:rsid w:val="003232EB"/>
    <w:rsid w:val="003251D8"/>
    <w:rsid w:val="003272F6"/>
    <w:rsid w:val="00330DF2"/>
    <w:rsid w:val="003323A8"/>
    <w:rsid w:val="0033306E"/>
    <w:rsid w:val="00333783"/>
    <w:rsid w:val="00333B39"/>
    <w:rsid w:val="003341C5"/>
    <w:rsid w:val="003354FB"/>
    <w:rsid w:val="00337DC7"/>
    <w:rsid w:val="00337DF1"/>
    <w:rsid w:val="00337E1A"/>
    <w:rsid w:val="00341EA2"/>
    <w:rsid w:val="003421D1"/>
    <w:rsid w:val="003433CF"/>
    <w:rsid w:val="00343A36"/>
    <w:rsid w:val="00344461"/>
    <w:rsid w:val="0034552F"/>
    <w:rsid w:val="00346935"/>
    <w:rsid w:val="00347372"/>
    <w:rsid w:val="003478EF"/>
    <w:rsid w:val="00350637"/>
    <w:rsid w:val="0035359F"/>
    <w:rsid w:val="00353F5D"/>
    <w:rsid w:val="00355290"/>
    <w:rsid w:val="00355FD2"/>
    <w:rsid w:val="003572DB"/>
    <w:rsid w:val="0036048A"/>
    <w:rsid w:val="00361C54"/>
    <w:rsid w:val="003631C8"/>
    <w:rsid w:val="003677DC"/>
    <w:rsid w:val="003701C0"/>
    <w:rsid w:val="00371535"/>
    <w:rsid w:val="00371745"/>
    <w:rsid w:val="0037199E"/>
    <w:rsid w:val="0037259F"/>
    <w:rsid w:val="00372AE3"/>
    <w:rsid w:val="00381513"/>
    <w:rsid w:val="003818ED"/>
    <w:rsid w:val="0038370D"/>
    <w:rsid w:val="00384C87"/>
    <w:rsid w:val="00385B32"/>
    <w:rsid w:val="00386003"/>
    <w:rsid w:val="00391875"/>
    <w:rsid w:val="00394516"/>
    <w:rsid w:val="00396B32"/>
    <w:rsid w:val="003974A6"/>
    <w:rsid w:val="003975F8"/>
    <w:rsid w:val="00397861"/>
    <w:rsid w:val="003A0F8C"/>
    <w:rsid w:val="003A1018"/>
    <w:rsid w:val="003A16AE"/>
    <w:rsid w:val="003A17F4"/>
    <w:rsid w:val="003A3053"/>
    <w:rsid w:val="003A3E66"/>
    <w:rsid w:val="003A4FC0"/>
    <w:rsid w:val="003A5540"/>
    <w:rsid w:val="003A5B2D"/>
    <w:rsid w:val="003A5F65"/>
    <w:rsid w:val="003A701E"/>
    <w:rsid w:val="003A7112"/>
    <w:rsid w:val="003A7960"/>
    <w:rsid w:val="003B043C"/>
    <w:rsid w:val="003B0C3B"/>
    <w:rsid w:val="003B0F07"/>
    <w:rsid w:val="003B3CD8"/>
    <w:rsid w:val="003B41BB"/>
    <w:rsid w:val="003B4237"/>
    <w:rsid w:val="003B4BC2"/>
    <w:rsid w:val="003B4E94"/>
    <w:rsid w:val="003B52DD"/>
    <w:rsid w:val="003B5D40"/>
    <w:rsid w:val="003B6FEA"/>
    <w:rsid w:val="003C0A66"/>
    <w:rsid w:val="003C0DC2"/>
    <w:rsid w:val="003C2009"/>
    <w:rsid w:val="003C2ADB"/>
    <w:rsid w:val="003C30E7"/>
    <w:rsid w:val="003C4FBA"/>
    <w:rsid w:val="003C52C3"/>
    <w:rsid w:val="003C5AF5"/>
    <w:rsid w:val="003C5C8D"/>
    <w:rsid w:val="003C6543"/>
    <w:rsid w:val="003C6917"/>
    <w:rsid w:val="003D0CDD"/>
    <w:rsid w:val="003D0D11"/>
    <w:rsid w:val="003D1753"/>
    <w:rsid w:val="003D27FC"/>
    <w:rsid w:val="003D398E"/>
    <w:rsid w:val="003D3C30"/>
    <w:rsid w:val="003D4E50"/>
    <w:rsid w:val="003D5486"/>
    <w:rsid w:val="003D55E3"/>
    <w:rsid w:val="003D6733"/>
    <w:rsid w:val="003D6776"/>
    <w:rsid w:val="003D6CD8"/>
    <w:rsid w:val="003D6DCE"/>
    <w:rsid w:val="003D715C"/>
    <w:rsid w:val="003E19AE"/>
    <w:rsid w:val="003E2E48"/>
    <w:rsid w:val="003E2FB8"/>
    <w:rsid w:val="003E4A9A"/>
    <w:rsid w:val="003E4B48"/>
    <w:rsid w:val="003E4D31"/>
    <w:rsid w:val="003E4EEA"/>
    <w:rsid w:val="003E5362"/>
    <w:rsid w:val="003E62BF"/>
    <w:rsid w:val="003E697F"/>
    <w:rsid w:val="003F0DAE"/>
    <w:rsid w:val="003F106E"/>
    <w:rsid w:val="003F13CF"/>
    <w:rsid w:val="003F3145"/>
    <w:rsid w:val="003F4C9A"/>
    <w:rsid w:val="003F5565"/>
    <w:rsid w:val="003F6D5D"/>
    <w:rsid w:val="003F7A80"/>
    <w:rsid w:val="004005C8"/>
    <w:rsid w:val="00400671"/>
    <w:rsid w:val="00401AD8"/>
    <w:rsid w:val="004021D7"/>
    <w:rsid w:val="0040299C"/>
    <w:rsid w:val="00404DEE"/>
    <w:rsid w:val="004050DA"/>
    <w:rsid w:val="00405E59"/>
    <w:rsid w:val="00406280"/>
    <w:rsid w:val="00406519"/>
    <w:rsid w:val="004068FD"/>
    <w:rsid w:val="00406D0E"/>
    <w:rsid w:val="004070AF"/>
    <w:rsid w:val="00407F14"/>
    <w:rsid w:val="00410FD0"/>
    <w:rsid w:val="00410FFF"/>
    <w:rsid w:val="00411828"/>
    <w:rsid w:val="004119CB"/>
    <w:rsid w:val="00412322"/>
    <w:rsid w:val="00412E13"/>
    <w:rsid w:val="0041324F"/>
    <w:rsid w:val="004153F2"/>
    <w:rsid w:val="00415B11"/>
    <w:rsid w:val="00416E56"/>
    <w:rsid w:val="0042019A"/>
    <w:rsid w:val="00420CD1"/>
    <w:rsid w:val="00420E69"/>
    <w:rsid w:val="00422237"/>
    <w:rsid w:val="00422527"/>
    <w:rsid w:val="004245F9"/>
    <w:rsid w:val="004266AB"/>
    <w:rsid w:val="0042725C"/>
    <w:rsid w:val="00427955"/>
    <w:rsid w:val="00430261"/>
    <w:rsid w:val="004326A9"/>
    <w:rsid w:val="0043372D"/>
    <w:rsid w:val="00434495"/>
    <w:rsid w:val="00435A74"/>
    <w:rsid w:val="004363B9"/>
    <w:rsid w:val="00436BBB"/>
    <w:rsid w:val="00436FB9"/>
    <w:rsid w:val="0044039A"/>
    <w:rsid w:val="00442F8B"/>
    <w:rsid w:val="0044726C"/>
    <w:rsid w:val="004476A0"/>
    <w:rsid w:val="00447844"/>
    <w:rsid w:val="00447EE7"/>
    <w:rsid w:val="00450565"/>
    <w:rsid w:val="00453E20"/>
    <w:rsid w:val="00454505"/>
    <w:rsid w:val="00456969"/>
    <w:rsid w:val="004575DA"/>
    <w:rsid w:val="00457988"/>
    <w:rsid w:val="00457BA3"/>
    <w:rsid w:val="0046022D"/>
    <w:rsid w:val="00461150"/>
    <w:rsid w:val="00461BCF"/>
    <w:rsid w:val="00462BAB"/>
    <w:rsid w:val="00463A3B"/>
    <w:rsid w:val="004676F2"/>
    <w:rsid w:val="0047004D"/>
    <w:rsid w:val="00471F33"/>
    <w:rsid w:val="004721B6"/>
    <w:rsid w:val="004745D8"/>
    <w:rsid w:val="0047471B"/>
    <w:rsid w:val="00474741"/>
    <w:rsid w:val="004749C7"/>
    <w:rsid w:val="004751CB"/>
    <w:rsid w:val="0047744E"/>
    <w:rsid w:val="0048006F"/>
    <w:rsid w:val="00482611"/>
    <w:rsid w:val="00482B0B"/>
    <w:rsid w:val="00482CF3"/>
    <w:rsid w:val="00482F59"/>
    <w:rsid w:val="00483BE5"/>
    <w:rsid w:val="00483E6C"/>
    <w:rsid w:val="004852ED"/>
    <w:rsid w:val="00485984"/>
    <w:rsid w:val="00485C56"/>
    <w:rsid w:val="00485CA6"/>
    <w:rsid w:val="00485CDE"/>
    <w:rsid w:val="00486611"/>
    <w:rsid w:val="004918A4"/>
    <w:rsid w:val="004929B0"/>
    <w:rsid w:val="00492C8E"/>
    <w:rsid w:val="0049302B"/>
    <w:rsid w:val="00493D21"/>
    <w:rsid w:val="00494A65"/>
    <w:rsid w:val="0049508D"/>
    <w:rsid w:val="00497277"/>
    <w:rsid w:val="004973B6"/>
    <w:rsid w:val="004A20AA"/>
    <w:rsid w:val="004A4034"/>
    <w:rsid w:val="004A5E0E"/>
    <w:rsid w:val="004B0A24"/>
    <w:rsid w:val="004B1A26"/>
    <w:rsid w:val="004B23F2"/>
    <w:rsid w:val="004B2723"/>
    <w:rsid w:val="004B27E0"/>
    <w:rsid w:val="004B379C"/>
    <w:rsid w:val="004B384A"/>
    <w:rsid w:val="004B51FE"/>
    <w:rsid w:val="004B55E1"/>
    <w:rsid w:val="004B5D24"/>
    <w:rsid w:val="004B702A"/>
    <w:rsid w:val="004C006E"/>
    <w:rsid w:val="004C01D4"/>
    <w:rsid w:val="004C0636"/>
    <w:rsid w:val="004C285A"/>
    <w:rsid w:val="004C397F"/>
    <w:rsid w:val="004D3A39"/>
    <w:rsid w:val="004D4166"/>
    <w:rsid w:val="004D4771"/>
    <w:rsid w:val="004D564F"/>
    <w:rsid w:val="004D5881"/>
    <w:rsid w:val="004D5906"/>
    <w:rsid w:val="004D5D2F"/>
    <w:rsid w:val="004D5EB0"/>
    <w:rsid w:val="004D63FB"/>
    <w:rsid w:val="004D688A"/>
    <w:rsid w:val="004D7C45"/>
    <w:rsid w:val="004E0BBF"/>
    <w:rsid w:val="004E177A"/>
    <w:rsid w:val="004E6F67"/>
    <w:rsid w:val="004F09D2"/>
    <w:rsid w:val="004F0E8B"/>
    <w:rsid w:val="004F4138"/>
    <w:rsid w:val="004F4C1F"/>
    <w:rsid w:val="004F4CFC"/>
    <w:rsid w:val="004F6B94"/>
    <w:rsid w:val="00500037"/>
    <w:rsid w:val="00500541"/>
    <w:rsid w:val="0050091F"/>
    <w:rsid w:val="00500B88"/>
    <w:rsid w:val="005029EC"/>
    <w:rsid w:val="00504F87"/>
    <w:rsid w:val="00506AE6"/>
    <w:rsid w:val="00506DD2"/>
    <w:rsid w:val="00511222"/>
    <w:rsid w:val="005165A3"/>
    <w:rsid w:val="00517B67"/>
    <w:rsid w:val="00517C6E"/>
    <w:rsid w:val="00517FEB"/>
    <w:rsid w:val="005210B4"/>
    <w:rsid w:val="00521207"/>
    <w:rsid w:val="005227DE"/>
    <w:rsid w:val="005258FE"/>
    <w:rsid w:val="00525AA8"/>
    <w:rsid w:val="00525C3E"/>
    <w:rsid w:val="00525DD2"/>
    <w:rsid w:val="00526F01"/>
    <w:rsid w:val="00530D2D"/>
    <w:rsid w:val="00531CA7"/>
    <w:rsid w:val="005324B8"/>
    <w:rsid w:val="005324F3"/>
    <w:rsid w:val="00533797"/>
    <w:rsid w:val="00533DB7"/>
    <w:rsid w:val="005344CE"/>
    <w:rsid w:val="005347AC"/>
    <w:rsid w:val="00534B88"/>
    <w:rsid w:val="0053561A"/>
    <w:rsid w:val="00535FF9"/>
    <w:rsid w:val="00536326"/>
    <w:rsid w:val="00537605"/>
    <w:rsid w:val="00537DF6"/>
    <w:rsid w:val="00542EB0"/>
    <w:rsid w:val="00545278"/>
    <w:rsid w:val="00547386"/>
    <w:rsid w:val="0055071F"/>
    <w:rsid w:val="0055085E"/>
    <w:rsid w:val="00551EE2"/>
    <w:rsid w:val="005525E9"/>
    <w:rsid w:val="0055580C"/>
    <w:rsid w:val="00556056"/>
    <w:rsid w:val="00557660"/>
    <w:rsid w:val="00560E95"/>
    <w:rsid w:val="0056344F"/>
    <w:rsid w:val="00564E89"/>
    <w:rsid w:val="00565377"/>
    <w:rsid w:val="00566F63"/>
    <w:rsid w:val="00567067"/>
    <w:rsid w:val="00573C8B"/>
    <w:rsid w:val="0057414D"/>
    <w:rsid w:val="005776D6"/>
    <w:rsid w:val="005808FA"/>
    <w:rsid w:val="0058352E"/>
    <w:rsid w:val="0058627F"/>
    <w:rsid w:val="00586752"/>
    <w:rsid w:val="0058676E"/>
    <w:rsid w:val="0059199F"/>
    <w:rsid w:val="005929B4"/>
    <w:rsid w:val="00593772"/>
    <w:rsid w:val="00593A54"/>
    <w:rsid w:val="00594028"/>
    <w:rsid w:val="0059471C"/>
    <w:rsid w:val="005954E2"/>
    <w:rsid w:val="00597784"/>
    <w:rsid w:val="005A3208"/>
    <w:rsid w:val="005A32CD"/>
    <w:rsid w:val="005A4B2F"/>
    <w:rsid w:val="005A53C8"/>
    <w:rsid w:val="005A564B"/>
    <w:rsid w:val="005A6A6D"/>
    <w:rsid w:val="005A7F54"/>
    <w:rsid w:val="005B094E"/>
    <w:rsid w:val="005B0B4C"/>
    <w:rsid w:val="005B0DCB"/>
    <w:rsid w:val="005B1083"/>
    <w:rsid w:val="005B28D6"/>
    <w:rsid w:val="005B42A4"/>
    <w:rsid w:val="005B5AE1"/>
    <w:rsid w:val="005B67F3"/>
    <w:rsid w:val="005C0731"/>
    <w:rsid w:val="005C1694"/>
    <w:rsid w:val="005C2450"/>
    <w:rsid w:val="005C2B4D"/>
    <w:rsid w:val="005C49C0"/>
    <w:rsid w:val="005C4E00"/>
    <w:rsid w:val="005C5000"/>
    <w:rsid w:val="005D087E"/>
    <w:rsid w:val="005D099A"/>
    <w:rsid w:val="005D156A"/>
    <w:rsid w:val="005D1CB4"/>
    <w:rsid w:val="005D4AD2"/>
    <w:rsid w:val="005D616B"/>
    <w:rsid w:val="005D799D"/>
    <w:rsid w:val="005E09B0"/>
    <w:rsid w:val="005E1E5B"/>
    <w:rsid w:val="005E201D"/>
    <w:rsid w:val="005E2E75"/>
    <w:rsid w:val="005E43CB"/>
    <w:rsid w:val="005E7670"/>
    <w:rsid w:val="005F063D"/>
    <w:rsid w:val="005F156B"/>
    <w:rsid w:val="005F6AA9"/>
    <w:rsid w:val="005F6F86"/>
    <w:rsid w:val="005F70C7"/>
    <w:rsid w:val="00600CA2"/>
    <w:rsid w:val="006014AD"/>
    <w:rsid w:val="0060385B"/>
    <w:rsid w:val="00605774"/>
    <w:rsid w:val="00605C98"/>
    <w:rsid w:val="00610E38"/>
    <w:rsid w:val="00610F7A"/>
    <w:rsid w:val="00610F8E"/>
    <w:rsid w:val="00611FA9"/>
    <w:rsid w:val="00612002"/>
    <w:rsid w:val="00613633"/>
    <w:rsid w:val="00614477"/>
    <w:rsid w:val="00614AF2"/>
    <w:rsid w:val="00614BEA"/>
    <w:rsid w:val="00615579"/>
    <w:rsid w:val="0061559E"/>
    <w:rsid w:val="00616E96"/>
    <w:rsid w:val="0061769A"/>
    <w:rsid w:val="00620428"/>
    <w:rsid w:val="00620AD3"/>
    <w:rsid w:val="00621694"/>
    <w:rsid w:val="0062272F"/>
    <w:rsid w:val="00623687"/>
    <w:rsid w:val="00625192"/>
    <w:rsid w:val="006258E1"/>
    <w:rsid w:val="00626583"/>
    <w:rsid w:val="00626CFD"/>
    <w:rsid w:val="00630122"/>
    <w:rsid w:val="00633139"/>
    <w:rsid w:val="006341FA"/>
    <w:rsid w:val="006370F9"/>
    <w:rsid w:val="006373BE"/>
    <w:rsid w:val="006379A6"/>
    <w:rsid w:val="00637E41"/>
    <w:rsid w:val="00641320"/>
    <w:rsid w:val="006419F3"/>
    <w:rsid w:val="00643578"/>
    <w:rsid w:val="00645C0C"/>
    <w:rsid w:val="006476FE"/>
    <w:rsid w:val="0065044F"/>
    <w:rsid w:val="00650F0E"/>
    <w:rsid w:val="006535E0"/>
    <w:rsid w:val="006541FD"/>
    <w:rsid w:val="006544B8"/>
    <w:rsid w:val="006570CF"/>
    <w:rsid w:val="00657551"/>
    <w:rsid w:val="00660C5C"/>
    <w:rsid w:val="006617E5"/>
    <w:rsid w:val="00662031"/>
    <w:rsid w:val="00663B9A"/>
    <w:rsid w:val="00663BCC"/>
    <w:rsid w:val="00664064"/>
    <w:rsid w:val="00664771"/>
    <w:rsid w:val="00666489"/>
    <w:rsid w:val="00670B9B"/>
    <w:rsid w:val="00671292"/>
    <w:rsid w:val="00671CE9"/>
    <w:rsid w:val="0067243A"/>
    <w:rsid w:val="00673701"/>
    <w:rsid w:val="00673C6D"/>
    <w:rsid w:val="00676871"/>
    <w:rsid w:val="00676ED4"/>
    <w:rsid w:val="0068006C"/>
    <w:rsid w:val="00681131"/>
    <w:rsid w:val="006811E9"/>
    <w:rsid w:val="00681397"/>
    <w:rsid w:val="00684718"/>
    <w:rsid w:val="0068545A"/>
    <w:rsid w:val="00685787"/>
    <w:rsid w:val="00686481"/>
    <w:rsid w:val="00686765"/>
    <w:rsid w:val="00687B9C"/>
    <w:rsid w:val="00687DFA"/>
    <w:rsid w:val="00690034"/>
    <w:rsid w:val="0069366A"/>
    <w:rsid w:val="00695D14"/>
    <w:rsid w:val="006961A3"/>
    <w:rsid w:val="00696429"/>
    <w:rsid w:val="00697567"/>
    <w:rsid w:val="00697EFE"/>
    <w:rsid w:val="006A0624"/>
    <w:rsid w:val="006A0BE3"/>
    <w:rsid w:val="006A0D51"/>
    <w:rsid w:val="006A358D"/>
    <w:rsid w:val="006A44A1"/>
    <w:rsid w:val="006A4B7C"/>
    <w:rsid w:val="006A5AFE"/>
    <w:rsid w:val="006A721E"/>
    <w:rsid w:val="006B16D5"/>
    <w:rsid w:val="006B2857"/>
    <w:rsid w:val="006B30AE"/>
    <w:rsid w:val="006B3FB2"/>
    <w:rsid w:val="006B4649"/>
    <w:rsid w:val="006B4BE0"/>
    <w:rsid w:val="006B5C8D"/>
    <w:rsid w:val="006B7413"/>
    <w:rsid w:val="006B7AA1"/>
    <w:rsid w:val="006C0023"/>
    <w:rsid w:val="006C1772"/>
    <w:rsid w:val="006C1BCE"/>
    <w:rsid w:val="006C397E"/>
    <w:rsid w:val="006C3993"/>
    <w:rsid w:val="006C3D5D"/>
    <w:rsid w:val="006C496D"/>
    <w:rsid w:val="006C65F7"/>
    <w:rsid w:val="006C66EC"/>
    <w:rsid w:val="006C69A8"/>
    <w:rsid w:val="006D06C8"/>
    <w:rsid w:val="006D506F"/>
    <w:rsid w:val="006D5715"/>
    <w:rsid w:val="006D5CF8"/>
    <w:rsid w:val="006D7B2F"/>
    <w:rsid w:val="006E091D"/>
    <w:rsid w:val="006E0A2A"/>
    <w:rsid w:val="006E1316"/>
    <w:rsid w:val="006E176E"/>
    <w:rsid w:val="006E2C2C"/>
    <w:rsid w:val="006E3050"/>
    <w:rsid w:val="006E5A7B"/>
    <w:rsid w:val="006E6BDF"/>
    <w:rsid w:val="006E78A6"/>
    <w:rsid w:val="006F2156"/>
    <w:rsid w:val="006F2C91"/>
    <w:rsid w:val="006F5AEB"/>
    <w:rsid w:val="006F60AD"/>
    <w:rsid w:val="006F6123"/>
    <w:rsid w:val="0070067A"/>
    <w:rsid w:val="00700992"/>
    <w:rsid w:val="00701C5E"/>
    <w:rsid w:val="00702345"/>
    <w:rsid w:val="007030FE"/>
    <w:rsid w:val="00703DF5"/>
    <w:rsid w:val="007041BB"/>
    <w:rsid w:val="00704626"/>
    <w:rsid w:val="007063A8"/>
    <w:rsid w:val="00706FF7"/>
    <w:rsid w:val="00712173"/>
    <w:rsid w:val="00715F71"/>
    <w:rsid w:val="0071659C"/>
    <w:rsid w:val="00716B24"/>
    <w:rsid w:val="00716DA8"/>
    <w:rsid w:val="00717465"/>
    <w:rsid w:val="00720DBC"/>
    <w:rsid w:val="00721CA4"/>
    <w:rsid w:val="007223F1"/>
    <w:rsid w:val="007225A4"/>
    <w:rsid w:val="0072567E"/>
    <w:rsid w:val="007261F7"/>
    <w:rsid w:val="007262FC"/>
    <w:rsid w:val="00727F81"/>
    <w:rsid w:val="00731A79"/>
    <w:rsid w:val="00731CFA"/>
    <w:rsid w:val="007321A8"/>
    <w:rsid w:val="007326E8"/>
    <w:rsid w:val="00732DFB"/>
    <w:rsid w:val="0073402A"/>
    <w:rsid w:val="007341CB"/>
    <w:rsid w:val="0073474D"/>
    <w:rsid w:val="00734F31"/>
    <w:rsid w:val="00737302"/>
    <w:rsid w:val="00740F49"/>
    <w:rsid w:val="00743038"/>
    <w:rsid w:val="0074378D"/>
    <w:rsid w:val="00745381"/>
    <w:rsid w:val="00745B6A"/>
    <w:rsid w:val="00745E6C"/>
    <w:rsid w:val="007461CB"/>
    <w:rsid w:val="00747355"/>
    <w:rsid w:val="007476CC"/>
    <w:rsid w:val="007504B5"/>
    <w:rsid w:val="00750595"/>
    <w:rsid w:val="00753C4F"/>
    <w:rsid w:val="00753E04"/>
    <w:rsid w:val="00754AB0"/>
    <w:rsid w:val="00754CC2"/>
    <w:rsid w:val="007553B7"/>
    <w:rsid w:val="00755B22"/>
    <w:rsid w:val="0075612F"/>
    <w:rsid w:val="0075640C"/>
    <w:rsid w:val="007620CB"/>
    <w:rsid w:val="00762A04"/>
    <w:rsid w:val="0076539B"/>
    <w:rsid w:val="00767196"/>
    <w:rsid w:val="00770B32"/>
    <w:rsid w:val="00772C5C"/>
    <w:rsid w:val="00772EAB"/>
    <w:rsid w:val="007731F0"/>
    <w:rsid w:val="00773E05"/>
    <w:rsid w:val="007742B3"/>
    <w:rsid w:val="007774CD"/>
    <w:rsid w:val="0078000C"/>
    <w:rsid w:val="00780D24"/>
    <w:rsid w:val="0078381F"/>
    <w:rsid w:val="00783964"/>
    <w:rsid w:val="00784B09"/>
    <w:rsid w:val="00784DBB"/>
    <w:rsid w:val="007852E0"/>
    <w:rsid w:val="00785B46"/>
    <w:rsid w:val="00785D91"/>
    <w:rsid w:val="0078746B"/>
    <w:rsid w:val="0078799C"/>
    <w:rsid w:val="007905CB"/>
    <w:rsid w:val="00791E3E"/>
    <w:rsid w:val="0079220D"/>
    <w:rsid w:val="00794BF3"/>
    <w:rsid w:val="00796AC3"/>
    <w:rsid w:val="00796ACA"/>
    <w:rsid w:val="00797214"/>
    <w:rsid w:val="007A1A76"/>
    <w:rsid w:val="007A251D"/>
    <w:rsid w:val="007A3106"/>
    <w:rsid w:val="007A55DD"/>
    <w:rsid w:val="007A70C3"/>
    <w:rsid w:val="007A71A2"/>
    <w:rsid w:val="007B1BFA"/>
    <w:rsid w:val="007B485E"/>
    <w:rsid w:val="007B6925"/>
    <w:rsid w:val="007B6B05"/>
    <w:rsid w:val="007C0C4F"/>
    <w:rsid w:val="007C1F53"/>
    <w:rsid w:val="007C20D6"/>
    <w:rsid w:val="007C2A6B"/>
    <w:rsid w:val="007C2AB9"/>
    <w:rsid w:val="007C4B19"/>
    <w:rsid w:val="007C4DDD"/>
    <w:rsid w:val="007C4E84"/>
    <w:rsid w:val="007C55C3"/>
    <w:rsid w:val="007C631B"/>
    <w:rsid w:val="007C65C9"/>
    <w:rsid w:val="007C69A0"/>
    <w:rsid w:val="007C7037"/>
    <w:rsid w:val="007D2496"/>
    <w:rsid w:val="007D311F"/>
    <w:rsid w:val="007D377E"/>
    <w:rsid w:val="007D5A4A"/>
    <w:rsid w:val="007D7C04"/>
    <w:rsid w:val="007E20AA"/>
    <w:rsid w:val="007E2609"/>
    <w:rsid w:val="007E3397"/>
    <w:rsid w:val="007E38DD"/>
    <w:rsid w:val="007E4E95"/>
    <w:rsid w:val="007E5E99"/>
    <w:rsid w:val="007E6F89"/>
    <w:rsid w:val="007F1B37"/>
    <w:rsid w:val="007F268C"/>
    <w:rsid w:val="007F2B03"/>
    <w:rsid w:val="007F32C4"/>
    <w:rsid w:val="007F3BCB"/>
    <w:rsid w:val="007F4631"/>
    <w:rsid w:val="007F59A4"/>
    <w:rsid w:val="0080071D"/>
    <w:rsid w:val="0080091E"/>
    <w:rsid w:val="00801E62"/>
    <w:rsid w:val="00806D32"/>
    <w:rsid w:val="008076D7"/>
    <w:rsid w:val="0081060A"/>
    <w:rsid w:val="00810780"/>
    <w:rsid w:val="00811FC2"/>
    <w:rsid w:val="00812E0B"/>
    <w:rsid w:val="008212DA"/>
    <w:rsid w:val="00821B4D"/>
    <w:rsid w:val="00823653"/>
    <w:rsid w:val="00823BFF"/>
    <w:rsid w:val="00824F86"/>
    <w:rsid w:val="00825B64"/>
    <w:rsid w:val="00825B7D"/>
    <w:rsid w:val="00825ED5"/>
    <w:rsid w:val="0082629A"/>
    <w:rsid w:val="0082762B"/>
    <w:rsid w:val="008302BE"/>
    <w:rsid w:val="00830647"/>
    <w:rsid w:val="00830793"/>
    <w:rsid w:val="00831912"/>
    <w:rsid w:val="00831BC2"/>
    <w:rsid w:val="00831CFC"/>
    <w:rsid w:val="00831E69"/>
    <w:rsid w:val="008320E8"/>
    <w:rsid w:val="0083211E"/>
    <w:rsid w:val="0083332B"/>
    <w:rsid w:val="00834CD2"/>
    <w:rsid w:val="008353F7"/>
    <w:rsid w:val="00836D61"/>
    <w:rsid w:val="00836F79"/>
    <w:rsid w:val="008370A7"/>
    <w:rsid w:val="00837F4A"/>
    <w:rsid w:val="0084097F"/>
    <w:rsid w:val="008416A1"/>
    <w:rsid w:val="00841E1D"/>
    <w:rsid w:val="00842E8D"/>
    <w:rsid w:val="00843FF3"/>
    <w:rsid w:val="00844875"/>
    <w:rsid w:val="00844F79"/>
    <w:rsid w:val="008456DE"/>
    <w:rsid w:val="008464FD"/>
    <w:rsid w:val="008537BC"/>
    <w:rsid w:val="00853FDB"/>
    <w:rsid w:val="008549D7"/>
    <w:rsid w:val="0085587E"/>
    <w:rsid w:val="00855BFB"/>
    <w:rsid w:val="00856065"/>
    <w:rsid w:val="008561C2"/>
    <w:rsid w:val="00856C8A"/>
    <w:rsid w:val="008606A6"/>
    <w:rsid w:val="00860962"/>
    <w:rsid w:val="008612EA"/>
    <w:rsid w:val="00861A20"/>
    <w:rsid w:val="0086382D"/>
    <w:rsid w:val="00863FF4"/>
    <w:rsid w:val="008643BF"/>
    <w:rsid w:val="00864E31"/>
    <w:rsid w:val="00865C83"/>
    <w:rsid w:val="00866373"/>
    <w:rsid w:val="00870079"/>
    <w:rsid w:val="00870A78"/>
    <w:rsid w:val="00871847"/>
    <w:rsid w:val="00873064"/>
    <w:rsid w:val="00874D49"/>
    <w:rsid w:val="00874E64"/>
    <w:rsid w:val="00875EEA"/>
    <w:rsid w:val="008772D9"/>
    <w:rsid w:val="0087779F"/>
    <w:rsid w:val="00877990"/>
    <w:rsid w:val="008804C4"/>
    <w:rsid w:val="00881832"/>
    <w:rsid w:val="008828F7"/>
    <w:rsid w:val="00882B36"/>
    <w:rsid w:val="00884859"/>
    <w:rsid w:val="008861D2"/>
    <w:rsid w:val="00891310"/>
    <w:rsid w:val="0089245D"/>
    <w:rsid w:val="008927CE"/>
    <w:rsid w:val="00894346"/>
    <w:rsid w:val="0089562F"/>
    <w:rsid w:val="00895978"/>
    <w:rsid w:val="00896B5D"/>
    <w:rsid w:val="008A0322"/>
    <w:rsid w:val="008A0DE3"/>
    <w:rsid w:val="008A1941"/>
    <w:rsid w:val="008A3C54"/>
    <w:rsid w:val="008A63D5"/>
    <w:rsid w:val="008A6AA3"/>
    <w:rsid w:val="008A78D9"/>
    <w:rsid w:val="008B12EE"/>
    <w:rsid w:val="008B1A6D"/>
    <w:rsid w:val="008B243E"/>
    <w:rsid w:val="008B26F8"/>
    <w:rsid w:val="008B4F08"/>
    <w:rsid w:val="008C0CF6"/>
    <w:rsid w:val="008C21B1"/>
    <w:rsid w:val="008C42DA"/>
    <w:rsid w:val="008C5D80"/>
    <w:rsid w:val="008C6DCA"/>
    <w:rsid w:val="008C7EDD"/>
    <w:rsid w:val="008D2E1A"/>
    <w:rsid w:val="008D40F5"/>
    <w:rsid w:val="008D4339"/>
    <w:rsid w:val="008D5A71"/>
    <w:rsid w:val="008D62DF"/>
    <w:rsid w:val="008E20E8"/>
    <w:rsid w:val="008E28DF"/>
    <w:rsid w:val="008E3529"/>
    <w:rsid w:val="008E3DAA"/>
    <w:rsid w:val="008E64CA"/>
    <w:rsid w:val="008E6933"/>
    <w:rsid w:val="008F127C"/>
    <w:rsid w:val="008F2A05"/>
    <w:rsid w:val="008F4776"/>
    <w:rsid w:val="008F4D62"/>
    <w:rsid w:val="008F5115"/>
    <w:rsid w:val="008F5695"/>
    <w:rsid w:val="008F57F7"/>
    <w:rsid w:val="008F61B2"/>
    <w:rsid w:val="008F74DA"/>
    <w:rsid w:val="00900F98"/>
    <w:rsid w:val="00901370"/>
    <w:rsid w:val="0090174D"/>
    <w:rsid w:val="00902FD7"/>
    <w:rsid w:val="0090330D"/>
    <w:rsid w:val="00904413"/>
    <w:rsid w:val="00904858"/>
    <w:rsid w:val="009054CE"/>
    <w:rsid w:val="00905995"/>
    <w:rsid w:val="00905DEA"/>
    <w:rsid w:val="0090623A"/>
    <w:rsid w:val="00907432"/>
    <w:rsid w:val="00910320"/>
    <w:rsid w:val="00910635"/>
    <w:rsid w:val="0091146C"/>
    <w:rsid w:val="00911895"/>
    <w:rsid w:val="009136F8"/>
    <w:rsid w:val="00913AC4"/>
    <w:rsid w:val="00914053"/>
    <w:rsid w:val="00914FE9"/>
    <w:rsid w:val="00916AAD"/>
    <w:rsid w:val="00916BBA"/>
    <w:rsid w:val="00916FD3"/>
    <w:rsid w:val="00917572"/>
    <w:rsid w:val="009217AA"/>
    <w:rsid w:val="00922D8B"/>
    <w:rsid w:val="00923881"/>
    <w:rsid w:val="00925637"/>
    <w:rsid w:val="009265CA"/>
    <w:rsid w:val="009273E7"/>
    <w:rsid w:val="00931E44"/>
    <w:rsid w:val="00934463"/>
    <w:rsid w:val="00935015"/>
    <w:rsid w:val="00935435"/>
    <w:rsid w:val="00935CD5"/>
    <w:rsid w:val="009360D4"/>
    <w:rsid w:val="009363FD"/>
    <w:rsid w:val="009368BF"/>
    <w:rsid w:val="00940723"/>
    <w:rsid w:val="00940D05"/>
    <w:rsid w:val="009413D7"/>
    <w:rsid w:val="00942FDD"/>
    <w:rsid w:val="00943297"/>
    <w:rsid w:val="0094373D"/>
    <w:rsid w:val="00943D09"/>
    <w:rsid w:val="00945D2D"/>
    <w:rsid w:val="009478FF"/>
    <w:rsid w:val="0095182F"/>
    <w:rsid w:val="00951A40"/>
    <w:rsid w:val="00952A50"/>
    <w:rsid w:val="00952D8C"/>
    <w:rsid w:val="00952FBC"/>
    <w:rsid w:val="00953241"/>
    <w:rsid w:val="00954299"/>
    <w:rsid w:val="00954485"/>
    <w:rsid w:val="00955E47"/>
    <w:rsid w:val="0095700F"/>
    <w:rsid w:val="00957211"/>
    <w:rsid w:val="009605A8"/>
    <w:rsid w:val="0096174A"/>
    <w:rsid w:val="009627CF"/>
    <w:rsid w:val="0096288C"/>
    <w:rsid w:val="00962C37"/>
    <w:rsid w:val="00963D56"/>
    <w:rsid w:val="00963F1D"/>
    <w:rsid w:val="00964BDB"/>
    <w:rsid w:val="0097062F"/>
    <w:rsid w:val="00971543"/>
    <w:rsid w:val="0097191B"/>
    <w:rsid w:val="00973FE1"/>
    <w:rsid w:val="00974070"/>
    <w:rsid w:val="0097492B"/>
    <w:rsid w:val="00976F7A"/>
    <w:rsid w:val="009809BA"/>
    <w:rsid w:val="00982374"/>
    <w:rsid w:val="00982E34"/>
    <w:rsid w:val="00984665"/>
    <w:rsid w:val="00985832"/>
    <w:rsid w:val="00985FFA"/>
    <w:rsid w:val="009866EA"/>
    <w:rsid w:val="009869D2"/>
    <w:rsid w:val="009874D5"/>
    <w:rsid w:val="00990C61"/>
    <w:rsid w:val="00992684"/>
    <w:rsid w:val="0099495D"/>
    <w:rsid w:val="0099544D"/>
    <w:rsid w:val="0099553E"/>
    <w:rsid w:val="00995780"/>
    <w:rsid w:val="00995CE6"/>
    <w:rsid w:val="009966AB"/>
    <w:rsid w:val="00996B20"/>
    <w:rsid w:val="00997E37"/>
    <w:rsid w:val="009A1C41"/>
    <w:rsid w:val="009A1FE1"/>
    <w:rsid w:val="009A38BA"/>
    <w:rsid w:val="009A3F88"/>
    <w:rsid w:val="009A410F"/>
    <w:rsid w:val="009A45A2"/>
    <w:rsid w:val="009A59B7"/>
    <w:rsid w:val="009A71A7"/>
    <w:rsid w:val="009B06B4"/>
    <w:rsid w:val="009B1B98"/>
    <w:rsid w:val="009B1E0C"/>
    <w:rsid w:val="009B31B6"/>
    <w:rsid w:val="009B3947"/>
    <w:rsid w:val="009C1706"/>
    <w:rsid w:val="009C1820"/>
    <w:rsid w:val="009C2126"/>
    <w:rsid w:val="009C2E50"/>
    <w:rsid w:val="009C3E7C"/>
    <w:rsid w:val="009C4553"/>
    <w:rsid w:val="009C585D"/>
    <w:rsid w:val="009C66B3"/>
    <w:rsid w:val="009C72EC"/>
    <w:rsid w:val="009C7785"/>
    <w:rsid w:val="009C7E4F"/>
    <w:rsid w:val="009D0BD0"/>
    <w:rsid w:val="009D0D1E"/>
    <w:rsid w:val="009D1F34"/>
    <w:rsid w:val="009D3494"/>
    <w:rsid w:val="009D36A5"/>
    <w:rsid w:val="009D4190"/>
    <w:rsid w:val="009D4726"/>
    <w:rsid w:val="009D4CDB"/>
    <w:rsid w:val="009D6DBA"/>
    <w:rsid w:val="009E271B"/>
    <w:rsid w:val="009E3172"/>
    <w:rsid w:val="009E4EC0"/>
    <w:rsid w:val="009E4FA7"/>
    <w:rsid w:val="009E61C3"/>
    <w:rsid w:val="009E6BC1"/>
    <w:rsid w:val="009F2D26"/>
    <w:rsid w:val="009F6918"/>
    <w:rsid w:val="009F69FF"/>
    <w:rsid w:val="009F78D2"/>
    <w:rsid w:val="009F7ED3"/>
    <w:rsid w:val="00A0046C"/>
    <w:rsid w:val="00A00E2B"/>
    <w:rsid w:val="00A023AD"/>
    <w:rsid w:val="00A03865"/>
    <w:rsid w:val="00A04E74"/>
    <w:rsid w:val="00A05223"/>
    <w:rsid w:val="00A05254"/>
    <w:rsid w:val="00A05615"/>
    <w:rsid w:val="00A05C43"/>
    <w:rsid w:val="00A06C32"/>
    <w:rsid w:val="00A07CAE"/>
    <w:rsid w:val="00A120A3"/>
    <w:rsid w:val="00A12744"/>
    <w:rsid w:val="00A12794"/>
    <w:rsid w:val="00A12BDE"/>
    <w:rsid w:val="00A177CC"/>
    <w:rsid w:val="00A227BD"/>
    <w:rsid w:val="00A2648A"/>
    <w:rsid w:val="00A2656B"/>
    <w:rsid w:val="00A26575"/>
    <w:rsid w:val="00A26C9C"/>
    <w:rsid w:val="00A27746"/>
    <w:rsid w:val="00A30972"/>
    <w:rsid w:val="00A30A75"/>
    <w:rsid w:val="00A3145F"/>
    <w:rsid w:val="00A31764"/>
    <w:rsid w:val="00A326D8"/>
    <w:rsid w:val="00A33B00"/>
    <w:rsid w:val="00A341D8"/>
    <w:rsid w:val="00A346D1"/>
    <w:rsid w:val="00A41595"/>
    <w:rsid w:val="00A416C5"/>
    <w:rsid w:val="00A42D91"/>
    <w:rsid w:val="00A45704"/>
    <w:rsid w:val="00A4585E"/>
    <w:rsid w:val="00A459DD"/>
    <w:rsid w:val="00A46AC8"/>
    <w:rsid w:val="00A46D55"/>
    <w:rsid w:val="00A5339B"/>
    <w:rsid w:val="00A540C4"/>
    <w:rsid w:val="00A54F71"/>
    <w:rsid w:val="00A553D4"/>
    <w:rsid w:val="00A55FFE"/>
    <w:rsid w:val="00A5608B"/>
    <w:rsid w:val="00A56FE0"/>
    <w:rsid w:val="00A6227A"/>
    <w:rsid w:val="00A6506A"/>
    <w:rsid w:val="00A651BE"/>
    <w:rsid w:val="00A65A36"/>
    <w:rsid w:val="00A663D3"/>
    <w:rsid w:val="00A664F6"/>
    <w:rsid w:val="00A6704A"/>
    <w:rsid w:val="00A67ABD"/>
    <w:rsid w:val="00A731CE"/>
    <w:rsid w:val="00A75139"/>
    <w:rsid w:val="00A7562E"/>
    <w:rsid w:val="00A76B97"/>
    <w:rsid w:val="00A76BE1"/>
    <w:rsid w:val="00A778C9"/>
    <w:rsid w:val="00A806E5"/>
    <w:rsid w:val="00A81348"/>
    <w:rsid w:val="00A819D9"/>
    <w:rsid w:val="00A81AF0"/>
    <w:rsid w:val="00A83044"/>
    <w:rsid w:val="00A8383C"/>
    <w:rsid w:val="00A84212"/>
    <w:rsid w:val="00A848E8"/>
    <w:rsid w:val="00A85065"/>
    <w:rsid w:val="00A856A0"/>
    <w:rsid w:val="00A85BEB"/>
    <w:rsid w:val="00A85C87"/>
    <w:rsid w:val="00A86167"/>
    <w:rsid w:val="00A8623F"/>
    <w:rsid w:val="00A86521"/>
    <w:rsid w:val="00A86A15"/>
    <w:rsid w:val="00A90245"/>
    <w:rsid w:val="00A916F8"/>
    <w:rsid w:val="00A94E1A"/>
    <w:rsid w:val="00A9526E"/>
    <w:rsid w:val="00A9575E"/>
    <w:rsid w:val="00A9627D"/>
    <w:rsid w:val="00A96D09"/>
    <w:rsid w:val="00A97A7A"/>
    <w:rsid w:val="00AA1F0C"/>
    <w:rsid w:val="00AA230D"/>
    <w:rsid w:val="00AA2349"/>
    <w:rsid w:val="00AA23B6"/>
    <w:rsid w:val="00AA252E"/>
    <w:rsid w:val="00AA34A1"/>
    <w:rsid w:val="00AA3D31"/>
    <w:rsid w:val="00AA4215"/>
    <w:rsid w:val="00AA574B"/>
    <w:rsid w:val="00AA5B82"/>
    <w:rsid w:val="00AA6070"/>
    <w:rsid w:val="00AA714C"/>
    <w:rsid w:val="00AA738C"/>
    <w:rsid w:val="00AB0503"/>
    <w:rsid w:val="00AB22D7"/>
    <w:rsid w:val="00AB48C5"/>
    <w:rsid w:val="00AB77ED"/>
    <w:rsid w:val="00AC05E1"/>
    <w:rsid w:val="00AC0ED2"/>
    <w:rsid w:val="00AC13A1"/>
    <w:rsid w:val="00AC1E93"/>
    <w:rsid w:val="00AC363A"/>
    <w:rsid w:val="00AC3F70"/>
    <w:rsid w:val="00AC409A"/>
    <w:rsid w:val="00AC5A48"/>
    <w:rsid w:val="00AC72EF"/>
    <w:rsid w:val="00AC7EE4"/>
    <w:rsid w:val="00AD02DE"/>
    <w:rsid w:val="00AD03E3"/>
    <w:rsid w:val="00AD0DB6"/>
    <w:rsid w:val="00AD213C"/>
    <w:rsid w:val="00AD449E"/>
    <w:rsid w:val="00AD4FDB"/>
    <w:rsid w:val="00AE15EF"/>
    <w:rsid w:val="00AE2D34"/>
    <w:rsid w:val="00AE4B6D"/>
    <w:rsid w:val="00AE6D9B"/>
    <w:rsid w:val="00AF11EA"/>
    <w:rsid w:val="00AF13F1"/>
    <w:rsid w:val="00AF2031"/>
    <w:rsid w:val="00AF296A"/>
    <w:rsid w:val="00AF5714"/>
    <w:rsid w:val="00AF59C6"/>
    <w:rsid w:val="00AF614A"/>
    <w:rsid w:val="00B00BC7"/>
    <w:rsid w:val="00B01B88"/>
    <w:rsid w:val="00B028CA"/>
    <w:rsid w:val="00B03EE3"/>
    <w:rsid w:val="00B04A4C"/>
    <w:rsid w:val="00B054D0"/>
    <w:rsid w:val="00B05B31"/>
    <w:rsid w:val="00B07016"/>
    <w:rsid w:val="00B11448"/>
    <w:rsid w:val="00B11A6D"/>
    <w:rsid w:val="00B1732E"/>
    <w:rsid w:val="00B229A1"/>
    <w:rsid w:val="00B241E7"/>
    <w:rsid w:val="00B25312"/>
    <w:rsid w:val="00B27974"/>
    <w:rsid w:val="00B27FD5"/>
    <w:rsid w:val="00B316AC"/>
    <w:rsid w:val="00B31EC3"/>
    <w:rsid w:val="00B3214A"/>
    <w:rsid w:val="00B326C0"/>
    <w:rsid w:val="00B32C79"/>
    <w:rsid w:val="00B33485"/>
    <w:rsid w:val="00B35B05"/>
    <w:rsid w:val="00B366BB"/>
    <w:rsid w:val="00B37177"/>
    <w:rsid w:val="00B37FAB"/>
    <w:rsid w:val="00B40A8F"/>
    <w:rsid w:val="00B41E3E"/>
    <w:rsid w:val="00B4215E"/>
    <w:rsid w:val="00B43012"/>
    <w:rsid w:val="00B4319D"/>
    <w:rsid w:val="00B43974"/>
    <w:rsid w:val="00B440A8"/>
    <w:rsid w:val="00B44413"/>
    <w:rsid w:val="00B44888"/>
    <w:rsid w:val="00B449F5"/>
    <w:rsid w:val="00B46FF0"/>
    <w:rsid w:val="00B4749A"/>
    <w:rsid w:val="00B47DC9"/>
    <w:rsid w:val="00B519A6"/>
    <w:rsid w:val="00B541C2"/>
    <w:rsid w:val="00B54449"/>
    <w:rsid w:val="00B54C07"/>
    <w:rsid w:val="00B5624F"/>
    <w:rsid w:val="00B5692E"/>
    <w:rsid w:val="00B60074"/>
    <w:rsid w:val="00B614AF"/>
    <w:rsid w:val="00B6176D"/>
    <w:rsid w:val="00B6225A"/>
    <w:rsid w:val="00B63582"/>
    <w:rsid w:val="00B635FC"/>
    <w:rsid w:val="00B6491F"/>
    <w:rsid w:val="00B657E9"/>
    <w:rsid w:val="00B658D4"/>
    <w:rsid w:val="00B65A6B"/>
    <w:rsid w:val="00B67FD1"/>
    <w:rsid w:val="00B704A0"/>
    <w:rsid w:val="00B7134E"/>
    <w:rsid w:val="00B720A9"/>
    <w:rsid w:val="00B7288B"/>
    <w:rsid w:val="00B72DB5"/>
    <w:rsid w:val="00B7484B"/>
    <w:rsid w:val="00B76151"/>
    <w:rsid w:val="00B8052A"/>
    <w:rsid w:val="00B81EF1"/>
    <w:rsid w:val="00B83481"/>
    <w:rsid w:val="00B83EAA"/>
    <w:rsid w:val="00B841FC"/>
    <w:rsid w:val="00B90829"/>
    <w:rsid w:val="00B923FD"/>
    <w:rsid w:val="00B92A0B"/>
    <w:rsid w:val="00B92F26"/>
    <w:rsid w:val="00B9345A"/>
    <w:rsid w:val="00B937EF"/>
    <w:rsid w:val="00B942A4"/>
    <w:rsid w:val="00B944C7"/>
    <w:rsid w:val="00B9533C"/>
    <w:rsid w:val="00B9587D"/>
    <w:rsid w:val="00B97064"/>
    <w:rsid w:val="00B9762D"/>
    <w:rsid w:val="00B977F7"/>
    <w:rsid w:val="00B97FAF"/>
    <w:rsid w:val="00BA0493"/>
    <w:rsid w:val="00BA1675"/>
    <w:rsid w:val="00BA2111"/>
    <w:rsid w:val="00BA25A0"/>
    <w:rsid w:val="00BA2886"/>
    <w:rsid w:val="00BA2D8E"/>
    <w:rsid w:val="00BA30E1"/>
    <w:rsid w:val="00BA411B"/>
    <w:rsid w:val="00BA4515"/>
    <w:rsid w:val="00BA48FD"/>
    <w:rsid w:val="00BA4BC0"/>
    <w:rsid w:val="00BA4DA5"/>
    <w:rsid w:val="00BA5414"/>
    <w:rsid w:val="00BA633A"/>
    <w:rsid w:val="00BA7C26"/>
    <w:rsid w:val="00BB012F"/>
    <w:rsid w:val="00BB05CA"/>
    <w:rsid w:val="00BB1457"/>
    <w:rsid w:val="00BB169C"/>
    <w:rsid w:val="00BB211C"/>
    <w:rsid w:val="00BB3769"/>
    <w:rsid w:val="00BB4144"/>
    <w:rsid w:val="00BB55D3"/>
    <w:rsid w:val="00BB59E1"/>
    <w:rsid w:val="00BB5A56"/>
    <w:rsid w:val="00BB7B08"/>
    <w:rsid w:val="00BB7B60"/>
    <w:rsid w:val="00BC0829"/>
    <w:rsid w:val="00BC2BC6"/>
    <w:rsid w:val="00BC4C0B"/>
    <w:rsid w:val="00BC5696"/>
    <w:rsid w:val="00BC6B9A"/>
    <w:rsid w:val="00BD06EC"/>
    <w:rsid w:val="00BD18DB"/>
    <w:rsid w:val="00BD1AB4"/>
    <w:rsid w:val="00BD4DB5"/>
    <w:rsid w:val="00BD527C"/>
    <w:rsid w:val="00BD5645"/>
    <w:rsid w:val="00BD5776"/>
    <w:rsid w:val="00BD5926"/>
    <w:rsid w:val="00BD6278"/>
    <w:rsid w:val="00BD6F5E"/>
    <w:rsid w:val="00BD73A4"/>
    <w:rsid w:val="00BE0B47"/>
    <w:rsid w:val="00BE1207"/>
    <w:rsid w:val="00BE3276"/>
    <w:rsid w:val="00BE48FF"/>
    <w:rsid w:val="00BE6C2C"/>
    <w:rsid w:val="00BE7141"/>
    <w:rsid w:val="00BF321E"/>
    <w:rsid w:val="00BF35FC"/>
    <w:rsid w:val="00BF53F7"/>
    <w:rsid w:val="00BF5934"/>
    <w:rsid w:val="00BF6117"/>
    <w:rsid w:val="00BF7432"/>
    <w:rsid w:val="00BF76B0"/>
    <w:rsid w:val="00BF7A30"/>
    <w:rsid w:val="00BF7A7B"/>
    <w:rsid w:val="00C0124A"/>
    <w:rsid w:val="00C037B8"/>
    <w:rsid w:val="00C03891"/>
    <w:rsid w:val="00C0394D"/>
    <w:rsid w:val="00C04FB2"/>
    <w:rsid w:val="00C05A00"/>
    <w:rsid w:val="00C06988"/>
    <w:rsid w:val="00C06ACB"/>
    <w:rsid w:val="00C071D7"/>
    <w:rsid w:val="00C07B96"/>
    <w:rsid w:val="00C07CFD"/>
    <w:rsid w:val="00C106D4"/>
    <w:rsid w:val="00C1109B"/>
    <w:rsid w:val="00C128FF"/>
    <w:rsid w:val="00C141C7"/>
    <w:rsid w:val="00C1547E"/>
    <w:rsid w:val="00C15879"/>
    <w:rsid w:val="00C15BCA"/>
    <w:rsid w:val="00C17461"/>
    <w:rsid w:val="00C2046B"/>
    <w:rsid w:val="00C214A6"/>
    <w:rsid w:val="00C22BD2"/>
    <w:rsid w:val="00C23E2F"/>
    <w:rsid w:val="00C30B3B"/>
    <w:rsid w:val="00C32175"/>
    <w:rsid w:val="00C3275A"/>
    <w:rsid w:val="00C328B7"/>
    <w:rsid w:val="00C3391A"/>
    <w:rsid w:val="00C33E70"/>
    <w:rsid w:val="00C35917"/>
    <w:rsid w:val="00C37E71"/>
    <w:rsid w:val="00C4048D"/>
    <w:rsid w:val="00C40E5E"/>
    <w:rsid w:val="00C411F9"/>
    <w:rsid w:val="00C42619"/>
    <w:rsid w:val="00C42E71"/>
    <w:rsid w:val="00C44DF5"/>
    <w:rsid w:val="00C45527"/>
    <w:rsid w:val="00C47780"/>
    <w:rsid w:val="00C50B74"/>
    <w:rsid w:val="00C51072"/>
    <w:rsid w:val="00C51156"/>
    <w:rsid w:val="00C513A3"/>
    <w:rsid w:val="00C51D18"/>
    <w:rsid w:val="00C52E72"/>
    <w:rsid w:val="00C53907"/>
    <w:rsid w:val="00C5454A"/>
    <w:rsid w:val="00C545BE"/>
    <w:rsid w:val="00C5473F"/>
    <w:rsid w:val="00C54D90"/>
    <w:rsid w:val="00C553DB"/>
    <w:rsid w:val="00C55B14"/>
    <w:rsid w:val="00C5613D"/>
    <w:rsid w:val="00C57045"/>
    <w:rsid w:val="00C578A9"/>
    <w:rsid w:val="00C57F8F"/>
    <w:rsid w:val="00C61342"/>
    <w:rsid w:val="00C6173D"/>
    <w:rsid w:val="00C61CA1"/>
    <w:rsid w:val="00C61DCD"/>
    <w:rsid w:val="00C63DE8"/>
    <w:rsid w:val="00C6745A"/>
    <w:rsid w:val="00C721BD"/>
    <w:rsid w:val="00C72D19"/>
    <w:rsid w:val="00C742FB"/>
    <w:rsid w:val="00C772B4"/>
    <w:rsid w:val="00C800B7"/>
    <w:rsid w:val="00C81008"/>
    <w:rsid w:val="00C818A6"/>
    <w:rsid w:val="00C81F0C"/>
    <w:rsid w:val="00C82237"/>
    <w:rsid w:val="00C82D45"/>
    <w:rsid w:val="00C83D17"/>
    <w:rsid w:val="00C84AEB"/>
    <w:rsid w:val="00C84F99"/>
    <w:rsid w:val="00C869F0"/>
    <w:rsid w:val="00C87016"/>
    <w:rsid w:val="00C92346"/>
    <w:rsid w:val="00C950B1"/>
    <w:rsid w:val="00C95346"/>
    <w:rsid w:val="00C95934"/>
    <w:rsid w:val="00C97F0C"/>
    <w:rsid w:val="00CA0AD2"/>
    <w:rsid w:val="00CA2CEC"/>
    <w:rsid w:val="00CA6C1D"/>
    <w:rsid w:val="00CA7119"/>
    <w:rsid w:val="00CA7490"/>
    <w:rsid w:val="00CA7DE8"/>
    <w:rsid w:val="00CA7EE0"/>
    <w:rsid w:val="00CB0A67"/>
    <w:rsid w:val="00CB0E69"/>
    <w:rsid w:val="00CB0FA0"/>
    <w:rsid w:val="00CB1C90"/>
    <w:rsid w:val="00CB20DC"/>
    <w:rsid w:val="00CB3C78"/>
    <w:rsid w:val="00CB474F"/>
    <w:rsid w:val="00CB5062"/>
    <w:rsid w:val="00CB675D"/>
    <w:rsid w:val="00CB6C5F"/>
    <w:rsid w:val="00CB7F16"/>
    <w:rsid w:val="00CC01BF"/>
    <w:rsid w:val="00CC07A7"/>
    <w:rsid w:val="00CC1F76"/>
    <w:rsid w:val="00CC29F0"/>
    <w:rsid w:val="00CC39E7"/>
    <w:rsid w:val="00CC3FE5"/>
    <w:rsid w:val="00CC59DA"/>
    <w:rsid w:val="00CC7CFF"/>
    <w:rsid w:val="00CD1574"/>
    <w:rsid w:val="00CD1E5D"/>
    <w:rsid w:val="00CD2B49"/>
    <w:rsid w:val="00CD645C"/>
    <w:rsid w:val="00CD70F4"/>
    <w:rsid w:val="00CD7362"/>
    <w:rsid w:val="00CE0DFD"/>
    <w:rsid w:val="00CE1BCC"/>
    <w:rsid w:val="00CE2A0C"/>
    <w:rsid w:val="00CE39B2"/>
    <w:rsid w:val="00CE3B7A"/>
    <w:rsid w:val="00CE3EBA"/>
    <w:rsid w:val="00CE5BE9"/>
    <w:rsid w:val="00CE75A8"/>
    <w:rsid w:val="00CE75E2"/>
    <w:rsid w:val="00CF02C9"/>
    <w:rsid w:val="00CF03EB"/>
    <w:rsid w:val="00CF304E"/>
    <w:rsid w:val="00CF5AAE"/>
    <w:rsid w:val="00CF7CC5"/>
    <w:rsid w:val="00CF7EF9"/>
    <w:rsid w:val="00D021EF"/>
    <w:rsid w:val="00D02663"/>
    <w:rsid w:val="00D06662"/>
    <w:rsid w:val="00D07B6C"/>
    <w:rsid w:val="00D07E63"/>
    <w:rsid w:val="00D07EA8"/>
    <w:rsid w:val="00D16398"/>
    <w:rsid w:val="00D16F93"/>
    <w:rsid w:val="00D210D3"/>
    <w:rsid w:val="00D22041"/>
    <w:rsid w:val="00D22EA0"/>
    <w:rsid w:val="00D250D1"/>
    <w:rsid w:val="00D25327"/>
    <w:rsid w:val="00D26564"/>
    <w:rsid w:val="00D2760C"/>
    <w:rsid w:val="00D303E0"/>
    <w:rsid w:val="00D32473"/>
    <w:rsid w:val="00D334E1"/>
    <w:rsid w:val="00D35BCD"/>
    <w:rsid w:val="00D35C01"/>
    <w:rsid w:val="00D37FCF"/>
    <w:rsid w:val="00D41F9E"/>
    <w:rsid w:val="00D4325D"/>
    <w:rsid w:val="00D435E5"/>
    <w:rsid w:val="00D437C1"/>
    <w:rsid w:val="00D511F9"/>
    <w:rsid w:val="00D518B1"/>
    <w:rsid w:val="00D51F20"/>
    <w:rsid w:val="00D52082"/>
    <w:rsid w:val="00D521EC"/>
    <w:rsid w:val="00D53394"/>
    <w:rsid w:val="00D53481"/>
    <w:rsid w:val="00D53F61"/>
    <w:rsid w:val="00D5471D"/>
    <w:rsid w:val="00D552BB"/>
    <w:rsid w:val="00D60540"/>
    <w:rsid w:val="00D6213B"/>
    <w:rsid w:val="00D639EC"/>
    <w:rsid w:val="00D64FE5"/>
    <w:rsid w:val="00D66CFA"/>
    <w:rsid w:val="00D67224"/>
    <w:rsid w:val="00D7140B"/>
    <w:rsid w:val="00D7154F"/>
    <w:rsid w:val="00D71F63"/>
    <w:rsid w:val="00D72C3A"/>
    <w:rsid w:val="00D73B3B"/>
    <w:rsid w:val="00D74814"/>
    <w:rsid w:val="00D76D03"/>
    <w:rsid w:val="00D83E5B"/>
    <w:rsid w:val="00D86380"/>
    <w:rsid w:val="00D863BC"/>
    <w:rsid w:val="00D90A8F"/>
    <w:rsid w:val="00D90C7B"/>
    <w:rsid w:val="00D9144F"/>
    <w:rsid w:val="00D921C2"/>
    <w:rsid w:val="00D925C9"/>
    <w:rsid w:val="00D942FF"/>
    <w:rsid w:val="00D94707"/>
    <w:rsid w:val="00D95A7F"/>
    <w:rsid w:val="00D96F20"/>
    <w:rsid w:val="00D97073"/>
    <w:rsid w:val="00D97408"/>
    <w:rsid w:val="00D97967"/>
    <w:rsid w:val="00DA0291"/>
    <w:rsid w:val="00DA0A92"/>
    <w:rsid w:val="00DA1E9D"/>
    <w:rsid w:val="00DA3A43"/>
    <w:rsid w:val="00DA5FB9"/>
    <w:rsid w:val="00DA6478"/>
    <w:rsid w:val="00DA7229"/>
    <w:rsid w:val="00DA7E3B"/>
    <w:rsid w:val="00DA7E9D"/>
    <w:rsid w:val="00DB0BA3"/>
    <w:rsid w:val="00DB2D4E"/>
    <w:rsid w:val="00DB3E2C"/>
    <w:rsid w:val="00DB3F80"/>
    <w:rsid w:val="00DB4B14"/>
    <w:rsid w:val="00DB53D3"/>
    <w:rsid w:val="00DB6720"/>
    <w:rsid w:val="00DB765E"/>
    <w:rsid w:val="00DB7AE5"/>
    <w:rsid w:val="00DC0C31"/>
    <w:rsid w:val="00DC116D"/>
    <w:rsid w:val="00DC2E62"/>
    <w:rsid w:val="00DC3660"/>
    <w:rsid w:val="00DC436D"/>
    <w:rsid w:val="00DC4DD2"/>
    <w:rsid w:val="00DC5CF1"/>
    <w:rsid w:val="00DD02CC"/>
    <w:rsid w:val="00DD199E"/>
    <w:rsid w:val="00DD37A2"/>
    <w:rsid w:val="00DD42A5"/>
    <w:rsid w:val="00DD67E2"/>
    <w:rsid w:val="00DD7FAC"/>
    <w:rsid w:val="00DE07B5"/>
    <w:rsid w:val="00DE11BD"/>
    <w:rsid w:val="00DE2354"/>
    <w:rsid w:val="00DE2AE0"/>
    <w:rsid w:val="00DE3B88"/>
    <w:rsid w:val="00DE49DC"/>
    <w:rsid w:val="00DE5269"/>
    <w:rsid w:val="00DE66B2"/>
    <w:rsid w:val="00DE6DE3"/>
    <w:rsid w:val="00DF036C"/>
    <w:rsid w:val="00DF11D4"/>
    <w:rsid w:val="00DF2F40"/>
    <w:rsid w:val="00DF3672"/>
    <w:rsid w:val="00DF38A4"/>
    <w:rsid w:val="00DF40C2"/>
    <w:rsid w:val="00DF4C51"/>
    <w:rsid w:val="00E004E3"/>
    <w:rsid w:val="00E00C18"/>
    <w:rsid w:val="00E0194D"/>
    <w:rsid w:val="00E05C74"/>
    <w:rsid w:val="00E05F50"/>
    <w:rsid w:val="00E077D1"/>
    <w:rsid w:val="00E079EE"/>
    <w:rsid w:val="00E10F17"/>
    <w:rsid w:val="00E11C03"/>
    <w:rsid w:val="00E14F7E"/>
    <w:rsid w:val="00E155F9"/>
    <w:rsid w:val="00E16F44"/>
    <w:rsid w:val="00E170B6"/>
    <w:rsid w:val="00E205E2"/>
    <w:rsid w:val="00E20A3C"/>
    <w:rsid w:val="00E21055"/>
    <w:rsid w:val="00E21539"/>
    <w:rsid w:val="00E21967"/>
    <w:rsid w:val="00E2202A"/>
    <w:rsid w:val="00E228B3"/>
    <w:rsid w:val="00E241C8"/>
    <w:rsid w:val="00E271B3"/>
    <w:rsid w:val="00E275B6"/>
    <w:rsid w:val="00E3156C"/>
    <w:rsid w:val="00E31EC5"/>
    <w:rsid w:val="00E32C91"/>
    <w:rsid w:val="00E35D49"/>
    <w:rsid w:val="00E360EF"/>
    <w:rsid w:val="00E36DF8"/>
    <w:rsid w:val="00E371E5"/>
    <w:rsid w:val="00E3765A"/>
    <w:rsid w:val="00E40052"/>
    <w:rsid w:val="00E40DCF"/>
    <w:rsid w:val="00E41C6D"/>
    <w:rsid w:val="00E43D36"/>
    <w:rsid w:val="00E4457C"/>
    <w:rsid w:val="00E445E8"/>
    <w:rsid w:val="00E470DF"/>
    <w:rsid w:val="00E4781C"/>
    <w:rsid w:val="00E50264"/>
    <w:rsid w:val="00E504A3"/>
    <w:rsid w:val="00E50876"/>
    <w:rsid w:val="00E51509"/>
    <w:rsid w:val="00E547E2"/>
    <w:rsid w:val="00E54A2B"/>
    <w:rsid w:val="00E55270"/>
    <w:rsid w:val="00E552D6"/>
    <w:rsid w:val="00E563D0"/>
    <w:rsid w:val="00E56E81"/>
    <w:rsid w:val="00E57625"/>
    <w:rsid w:val="00E600B9"/>
    <w:rsid w:val="00E60A1A"/>
    <w:rsid w:val="00E610B8"/>
    <w:rsid w:val="00E6136E"/>
    <w:rsid w:val="00E6200D"/>
    <w:rsid w:val="00E63D17"/>
    <w:rsid w:val="00E64F98"/>
    <w:rsid w:val="00E653F5"/>
    <w:rsid w:val="00E65522"/>
    <w:rsid w:val="00E65CE7"/>
    <w:rsid w:val="00E662ED"/>
    <w:rsid w:val="00E673FE"/>
    <w:rsid w:val="00E67BBB"/>
    <w:rsid w:val="00E70B9A"/>
    <w:rsid w:val="00E741FC"/>
    <w:rsid w:val="00E748AE"/>
    <w:rsid w:val="00E748F4"/>
    <w:rsid w:val="00E7546F"/>
    <w:rsid w:val="00E75476"/>
    <w:rsid w:val="00E77EBC"/>
    <w:rsid w:val="00E8133D"/>
    <w:rsid w:val="00E8140C"/>
    <w:rsid w:val="00E82E3C"/>
    <w:rsid w:val="00E83943"/>
    <w:rsid w:val="00E86463"/>
    <w:rsid w:val="00E87E67"/>
    <w:rsid w:val="00E91689"/>
    <w:rsid w:val="00E91A94"/>
    <w:rsid w:val="00E92143"/>
    <w:rsid w:val="00E97E40"/>
    <w:rsid w:val="00EA0165"/>
    <w:rsid w:val="00EA0548"/>
    <w:rsid w:val="00EA0687"/>
    <w:rsid w:val="00EA2B64"/>
    <w:rsid w:val="00EA47F8"/>
    <w:rsid w:val="00EA4AC7"/>
    <w:rsid w:val="00EA571C"/>
    <w:rsid w:val="00EA5B76"/>
    <w:rsid w:val="00EA63A0"/>
    <w:rsid w:val="00EB021D"/>
    <w:rsid w:val="00EB0A9A"/>
    <w:rsid w:val="00EB20F4"/>
    <w:rsid w:val="00EB258A"/>
    <w:rsid w:val="00EB31D5"/>
    <w:rsid w:val="00EB5053"/>
    <w:rsid w:val="00EB5B1C"/>
    <w:rsid w:val="00EB65A4"/>
    <w:rsid w:val="00EC19A8"/>
    <w:rsid w:val="00EC1A99"/>
    <w:rsid w:val="00EC3BC9"/>
    <w:rsid w:val="00EC4272"/>
    <w:rsid w:val="00EC7CF6"/>
    <w:rsid w:val="00ED08F4"/>
    <w:rsid w:val="00ED18E4"/>
    <w:rsid w:val="00ED2022"/>
    <w:rsid w:val="00ED2209"/>
    <w:rsid w:val="00ED2883"/>
    <w:rsid w:val="00ED29EF"/>
    <w:rsid w:val="00ED2E8E"/>
    <w:rsid w:val="00ED32FC"/>
    <w:rsid w:val="00ED4CF5"/>
    <w:rsid w:val="00ED75AA"/>
    <w:rsid w:val="00ED7EAE"/>
    <w:rsid w:val="00EE0E39"/>
    <w:rsid w:val="00EE1A55"/>
    <w:rsid w:val="00EE1DA9"/>
    <w:rsid w:val="00EE440C"/>
    <w:rsid w:val="00EE592D"/>
    <w:rsid w:val="00EE6782"/>
    <w:rsid w:val="00EE758D"/>
    <w:rsid w:val="00EF017D"/>
    <w:rsid w:val="00EF06CE"/>
    <w:rsid w:val="00EF0B5B"/>
    <w:rsid w:val="00EF24B9"/>
    <w:rsid w:val="00EF3655"/>
    <w:rsid w:val="00EF4926"/>
    <w:rsid w:val="00F01A80"/>
    <w:rsid w:val="00F03D5D"/>
    <w:rsid w:val="00F05DCD"/>
    <w:rsid w:val="00F05E86"/>
    <w:rsid w:val="00F06C7A"/>
    <w:rsid w:val="00F07204"/>
    <w:rsid w:val="00F1241B"/>
    <w:rsid w:val="00F12B5B"/>
    <w:rsid w:val="00F12CF4"/>
    <w:rsid w:val="00F13CA0"/>
    <w:rsid w:val="00F140BE"/>
    <w:rsid w:val="00F14DBE"/>
    <w:rsid w:val="00F14DFD"/>
    <w:rsid w:val="00F14FC9"/>
    <w:rsid w:val="00F172D6"/>
    <w:rsid w:val="00F2176E"/>
    <w:rsid w:val="00F24A0E"/>
    <w:rsid w:val="00F253A1"/>
    <w:rsid w:val="00F25CF1"/>
    <w:rsid w:val="00F25D50"/>
    <w:rsid w:val="00F25EB2"/>
    <w:rsid w:val="00F2748C"/>
    <w:rsid w:val="00F27E91"/>
    <w:rsid w:val="00F3134A"/>
    <w:rsid w:val="00F318F8"/>
    <w:rsid w:val="00F31F85"/>
    <w:rsid w:val="00F338E3"/>
    <w:rsid w:val="00F347A5"/>
    <w:rsid w:val="00F34B48"/>
    <w:rsid w:val="00F352F3"/>
    <w:rsid w:val="00F35426"/>
    <w:rsid w:val="00F376AA"/>
    <w:rsid w:val="00F37D47"/>
    <w:rsid w:val="00F37D52"/>
    <w:rsid w:val="00F43B7A"/>
    <w:rsid w:val="00F44A3B"/>
    <w:rsid w:val="00F47314"/>
    <w:rsid w:val="00F473C2"/>
    <w:rsid w:val="00F475A1"/>
    <w:rsid w:val="00F479BF"/>
    <w:rsid w:val="00F50310"/>
    <w:rsid w:val="00F52135"/>
    <w:rsid w:val="00F551E3"/>
    <w:rsid w:val="00F5611E"/>
    <w:rsid w:val="00F56B00"/>
    <w:rsid w:val="00F57448"/>
    <w:rsid w:val="00F611A2"/>
    <w:rsid w:val="00F61952"/>
    <w:rsid w:val="00F6540B"/>
    <w:rsid w:val="00F66AD1"/>
    <w:rsid w:val="00F67152"/>
    <w:rsid w:val="00F67422"/>
    <w:rsid w:val="00F67B6A"/>
    <w:rsid w:val="00F67E40"/>
    <w:rsid w:val="00F70CA6"/>
    <w:rsid w:val="00F7131F"/>
    <w:rsid w:val="00F73FF2"/>
    <w:rsid w:val="00F7490C"/>
    <w:rsid w:val="00F755C0"/>
    <w:rsid w:val="00F76EE3"/>
    <w:rsid w:val="00F77FE8"/>
    <w:rsid w:val="00F80607"/>
    <w:rsid w:val="00F8208C"/>
    <w:rsid w:val="00F821D9"/>
    <w:rsid w:val="00F831BA"/>
    <w:rsid w:val="00F84114"/>
    <w:rsid w:val="00F8423B"/>
    <w:rsid w:val="00F86469"/>
    <w:rsid w:val="00F86668"/>
    <w:rsid w:val="00F8726E"/>
    <w:rsid w:val="00F87DAE"/>
    <w:rsid w:val="00F90F64"/>
    <w:rsid w:val="00F91348"/>
    <w:rsid w:val="00F9172A"/>
    <w:rsid w:val="00F91AE2"/>
    <w:rsid w:val="00F938BB"/>
    <w:rsid w:val="00F94CD7"/>
    <w:rsid w:val="00F9612D"/>
    <w:rsid w:val="00F97EA8"/>
    <w:rsid w:val="00FA3AAE"/>
    <w:rsid w:val="00FA4377"/>
    <w:rsid w:val="00FA53B7"/>
    <w:rsid w:val="00FA6536"/>
    <w:rsid w:val="00FA6862"/>
    <w:rsid w:val="00FA6AD6"/>
    <w:rsid w:val="00FA6E5E"/>
    <w:rsid w:val="00FA7C77"/>
    <w:rsid w:val="00FB02C7"/>
    <w:rsid w:val="00FB1C81"/>
    <w:rsid w:val="00FB264F"/>
    <w:rsid w:val="00FB3B0A"/>
    <w:rsid w:val="00FB411B"/>
    <w:rsid w:val="00FB543F"/>
    <w:rsid w:val="00FB5510"/>
    <w:rsid w:val="00FB7F3E"/>
    <w:rsid w:val="00FC06A3"/>
    <w:rsid w:val="00FC0B59"/>
    <w:rsid w:val="00FC246A"/>
    <w:rsid w:val="00FC24A2"/>
    <w:rsid w:val="00FC296A"/>
    <w:rsid w:val="00FC31AA"/>
    <w:rsid w:val="00FC444A"/>
    <w:rsid w:val="00FC49D9"/>
    <w:rsid w:val="00FC78D5"/>
    <w:rsid w:val="00FC78FC"/>
    <w:rsid w:val="00FC7DAA"/>
    <w:rsid w:val="00FC7DBF"/>
    <w:rsid w:val="00FD0901"/>
    <w:rsid w:val="00FD1E8E"/>
    <w:rsid w:val="00FD200E"/>
    <w:rsid w:val="00FD3092"/>
    <w:rsid w:val="00FD3BFB"/>
    <w:rsid w:val="00FD43CF"/>
    <w:rsid w:val="00FD4D2B"/>
    <w:rsid w:val="00FD5786"/>
    <w:rsid w:val="00FD5915"/>
    <w:rsid w:val="00FD5A01"/>
    <w:rsid w:val="00FD629F"/>
    <w:rsid w:val="00FE0769"/>
    <w:rsid w:val="00FE0F1B"/>
    <w:rsid w:val="00FE15CA"/>
    <w:rsid w:val="00FE268D"/>
    <w:rsid w:val="00FE27BB"/>
    <w:rsid w:val="00FE74E5"/>
    <w:rsid w:val="00FF12AE"/>
    <w:rsid w:val="00FF5B37"/>
    <w:rsid w:val="00FF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A194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A1941"/>
    <w:rPr>
      <w:rFonts w:ascii="ＭＳ ゴシック" w:eastAsia="ＭＳ ゴシック" w:hAnsi="Courier New" w:cs="Courier New"/>
      <w:sz w:val="20"/>
      <w:szCs w:val="21"/>
    </w:rPr>
  </w:style>
  <w:style w:type="paragraph" w:styleId="a5">
    <w:name w:val="header"/>
    <w:basedOn w:val="a"/>
    <w:link w:val="a6"/>
    <w:uiPriority w:val="99"/>
    <w:unhideWhenUsed/>
    <w:rsid w:val="002F3CCF"/>
    <w:pPr>
      <w:tabs>
        <w:tab w:val="center" w:pos="4252"/>
        <w:tab w:val="right" w:pos="8504"/>
      </w:tabs>
      <w:snapToGrid w:val="0"/>
    </w:pPr>
  </w:style>
  <w:style w:type="character" w:customStyle="1" w:styleId="a6">
    <w:name w:val="ヘッダー (文字)"/>
    <w:basedOn w:val="a0"/>
    <w:link w:val="a5"/>
    <w:uiPriority w:val="99"/>
    <w:rsid w:val="002F3CCF"/>
  </w:style>
  <w:style w:type="paragraph" w:styleId="a7">
    <w:name w:val="footer"/>
    <w:basedOn w:val="a"/>
    <w:link w:val="a8"/>
    <w:uiPriority w:val="99"/>
    <w:unhideWhenUsed/>
    <w:rsid w:val="002F3CCF"/>
    <w:pPr>
      <w:tabs>
        <w:tab w:val="center" w:pos="4252"/>
        <w:tab w:val="right" w:pos="8504"/>
      </w:tabs>
      <w:snapToGrid w:val="0"/>
    </w:pPr>
  </w:style>
  <w:style w:type="character" w:customStyle="1" w:styleId="a8">
    <w:name w:val="フッター (文字)"/>
    <w:basedOn w:val="a0"/>
    <w:link w:val="a7"/>
    <w:uiPriority w:val="99"/>
    <w:rsid w:val="002F3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A194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A1941"/>
    <w:rPr>
      <w:rFonts w:ascii="ＭＳ ゴシック" w:eastAsia="ＭＳ ゴシック" w:hAnsi="Courier New" w:cs="Courier New"/>
      <w:sz w:val="20"/>
      <w:szCs w:val="21"/>
    </w:rPr>
  </w:style>
  <w:style w:type="paragraph" w:styleId="a5">
    <w:name w:val="header"/>
    <w:basedOn w:val="a"/>
    <w:link w:val="a6"/>
    <w:uiPriority w:val="99"/>
    <w:unhideWhenUsed/>
    <w:rsid w:val="002F3CCF"/>
    <w:pPr>
      <w:tabs>
        <w:tab w:val="center" w:pos="4252"/>
        <w:tab w:val="right" w:pos="8504"/>
      </w:tabs>
      <w:snapToGrid w:val="0"/>
    </w:pPr>
  </w:style>
  <w:style w:type="character" w:customStyle="1" w:styleId="a6">
    <w:name w:val="ヘッダー (文字)"/>
    <w:basedOn w:val="a0"/>
    <w:link w:val="a5"/>
    <w:uiPriority w:val="99"/>
    <w:rsid w:val="002F3CCF"/>
  </w:style>
  <w:style w:type="paragraph" w:styleId="a7">
    <w:name w:val="footer"/>
    <w:basedOn w:val="a"/>
    <w:link w:val="a8"/>
    <w:uiPriority w:val="99"/>
    <w:unhideWhenUsed/>
    <w:rsid w:val="002F3CCF"/>
    <w:pPr>
      <w:tabs>
        <w:tab w:val="center" w:pos="4252"/>
        <w:tab w:val="right" w:pos="8504"/>
      </w:tabs>
      <w:snapToGrid w:val="0"/>
    </w:pPr>
  </w:style>
  <w:style w:type="character" w:customStyle="1" w:styleId="a8">
    <w:name w:val="フッター (文字)"/>
    <w:basedOn w:val="a0"/>
    <w:link w:val="a7"/>
    <w:uiPriority w:val="99"/>
    <w:rsid w:val="002F3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87C0-743D-4C5F-BA39-8BECBCAA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Masaharu</dc:creator>
  <cp:lastModifiedBy> </cp:lastModifiedBy>
  <cp:revision>2</cp:revision>
  <dcterms:created xsi:type="dcterms:W3CDTF">2017-01-17T01:04:00Z</dcterms:created>
  <dcterms:modified xsi:type="dcterms:W3CDTF">2017-01-17T01:04:00Z</dcterms:modified>
</cp:coreProperties>
</file>